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4B91" w14:textId="328819BE" w:rsidR="00A43714" w:rsidRPr="00371658" w:rsidRDefault="00A43714" w:rsidP="00A43714">
      <w:pPr>
        <w:jc w:val="both"/>
        <w:rPr>
          <w:rFonts w:ascii="Arial" w:hAnsi="Arial" w:cs="Arial"/>
          <w:b/>
          <w:color w:val="002060"/>
        </w:rPr>
      </w:pPr>
      <w:r w:rsidRPr="00371658">
        <w:rPr>
          <w:rFonts w:ascii="Arial" w:hAnsi="Arial" w:cs="Arial"/>
          <w:b/>
          <w:color w:val="002060"/>
        </w:rPr>
        <w:t>INSTITUT RUĐER BOŠKOVIĆ</w:t>
      </w:r>
    </w:p>
    <w:p w14:paraId="1FD5AAAE" w14:textId="77777777" w:rsidR="00A43714" w:rsidRPr="00371658" w:rsidRDefault="00A43714" w:rsidP="00A43714">
      <w:pPr>
        <w:jc w:val="both"/>
        <w:rPr>
          <w:rFonts w:ascii="Arial" w:hAnsi="Arial" w:cs="Arial"/>
          <w:color w:val="002060"/>
        </w:rPr>
      </w:pPr>
      <w:r w:rsidRPr="00371658">
        <w:rPr>
          <w:rFonts w:ascii="Arial" w:hAnsi="Arial" w:cs="Arial"/>
          <w:color w:val="002060"/>
        </w:rPr>
        <w:t>ZAGREB, Bijenička cesta 54</w:t>
      </w:r>
    </w:p>
    <w:p w14:paraId="6301A71B" w14:textId="77777777" w:rsidR="00A43714" w:rsidRPr="00371658" w:rsidRDefault="00A43714" w:rsidP="00A43714">
      <w:pPr>
        <w:jc w:val="both"/>
        <w:rPr>
          <w:rFonts w:ascii="Arial" w:hAnsi="Arial" w:cs="Arial"/>
          <w:b/>
          <w:color w:val="002060"/>
          <w:sz w:val="18"/>
        </w:rPr>
      </w:pPr>
    </w:p>
    <w:p w14:paraId="5174A51A" w14:textId="77777777" w:rsidR="00A43714" w:rsidRPr="00371658" w:rsidRDefault="00A43714" w:rsidP="00A43714">
      <w:pPr>
        <w:rPr>
          <w:rFonts w:ascii="Arial" w:hAnsi="Arial" w:cs="Arial"/>
          <w:color w:val="002060"/>
        </w:rPr>
      </w:pPr>
      <w:r w:rsidRPr="00371658">
        <w:rPr>
          <w:rFonts w:ascii="Arial" w:hAnsi="Arial" w:cs="Arial"/>
          <w:color w:val="002060"/>
        </w:rPr>
        <w:t>raspisuje</w:t>
      </w:r>
    </w:p>
    <w:p w14:paraId="02EEBEAD" w14:textId="77777777" w:rsidR="00A43714" w:rsidRPr="00371658" w:rsidRDefault="00A43714" w:rsidP="00A43714">
      <w:pPr>
        <w:jc w:val="center"/>
        <w:rPr>
          <w:rFonts w:ascii="Arial" w:hAnsi="Arial" w:cs="Arial"/>
          <w:color w:val="002060"/>
          <w:sz w:val="6"/>
        </w:rPr>
      </w:pPr>
    </w:p>
    <w:p w14:paraId="03A94634" w14:textId="77777777" w:rsidR="005934D8" w:rsidRPr="00C6122F" w:rsidRDefault="005934D8" w:rsidP="005934D8">
      <w:pPr>
        <w:rPr>
          <w:rFonts w:ascii="Arial" w:hAnsi="Arial" w:cs="Arial"/>
          <w:b/>
          <w:color w:val="002060"/>
          <w:sz w:val="12"/>
          <w:szCs w:val="12"/>
          <w:u w:val="single"/>
          <w:lang w:eastAsia="en-US"/>
        </w:rPr>
      </w:pPr>
    </w:p>
    <w:p w14:paraId="0FF6F2F7" w14:textId="77777777" w:rsidR="005934D8" w:rsidRPr="00371658" w:rsidRDefault="005934D8" w:rsidP="005934D8">
      <w:pPr>
        <w:jc w:val="center"/>
        <w:rPr>
          <w:rFonts w:ascii="Arial" w:hAnsi="Arial" w:cs="Arial"/>
          <w:b/>
          <w:color w:val="002060"/>
        </w:rPr>
      </w:pPr>
      <w:r w:rsidRPr="00371658">
        <w:rPr>
          <w:rFonts w:ascii="Arial" w:hAnsi="Arial" w:cs="Arial"/>
          <w:b/>
          <w:color w:val="002060"/>
        </w:rPr>
        <w:t xml:space="preserve">N A T J E Č A J </w:t>
      </w:r>
    </w:p>
    <w:p w14:paraId="0FD39871" w14:textId="7275B54A" w:rsidR="005934D8" w:rsidRPr="00371658" w:rsidRDefault="005934D8" w:rsidP="005934D8">
      <w:pPr>
        <w:jc w:val="center"/>
        <w:rPr>
          <w:rFonts w:ascii="Arial" w:hAnsi="Arial" w:cs="Arial"/>
          <w:b/>
          <w:color w:val="002060"/>
        </w:rPr>
      </w:pPr>
      <w:r w:rsidRPr="00371658">
        <w:rPr>
          <w:rFonts w:ascii="Arial" w:hAnsi="Arial" w:cs="Arial"/>
          <w:b/>
          <w:color w:val="002060"/>
        </w:rPr>
        <w:t xml:space="preserve">za izbor na suradnička radna mjesta </w:t>
      </w:r>
    </w:p>
    <w:p w14:paraId="09D738E9" w14:textId="77777777" w:rsidR="006F7AD4" w:rsidRPr="00C6122F" w:rsidRDefault="006F7AD4" w:rsidP="00D7706A">
      <w:pPr>
        <w:jc w:val="center"/>
        <w:rPr>
          <w:rFonts w:ascii="Arial" w:hAnsi="Arial" w:cs="Arial"/>
          <w:b/>
          <w:color w:val="002060"/>
          <w:sz w:val="14"/>
          <w:szCs w:val="14"/>
        </w:rPr>
      </w:pPr>
    </w:p>
    <w:p w14:paraId="6A5EDB47" w14:textId="77777777" w:rsidR="00D7706A" w:rsidRPr="005D6A2F" w:rsidRDefault="00D7706A" w:rsidP="00D7706A">
      <w:pPr>
        <w:jc w:val="center"/>
        <w:rPr>
          <w:rFonts w:ascii="Arial" w:hAnsi="Arial" w:cs="Arial"/>
          <w:b/>
          <w:color w:val="002060"/>
          <w:sz w:val="10"/>
          <w:szCs w:val="4"/>
        </w:rPr>
      </w:pPr>
    </w:p>
    <w:p w14:paraId="71E729B5" w14:textId="1CB7DA12" w:rsidR="00375C09" w:rsidRDefault="004E216F" w:rsidP="00375C09">
      <w:pPr>
        <w:ind w:left="426" w:hanging="426"/>
        <w:jc w:val="both"/>
        <w:rPr>
          <w:rFonts w:ascii="Arial" w:hAnsi="Arial" w:cs="Arial"/>
          <w:b/>
          <w:bCs/>
          <w:iCs/>
          <w:color w:val="002060"/>
          <w:u w:val="single"/>
        </w:rPr>
      </w:pPr>
      <w:r>
        <w:rPr>
          <w:rFonts w:ascii="Arial" w:hAnsi="Arial" w:cs="Arial"/>
          <w:b/>
          <w:bCs/>
          <w:iCs/>
          <w:color w:val="002060"/>
          <w:u w:val="single"/>
        </w:rPr>
        <w:t>I</w:t>
      </w:r>
      <w:r w:rsidR="00375C09" w:rsidRPr="009B16AD">
        <w:rPr>
          <w:rFonts w:ascii="Arial" w:hAnsi="Arial" w:cs="Arial"/>
          <w:b/>
          <w:bCs/>
          <w:iCs/>
          <w:color w:val="002060"/>
          <w:u w:val="single"/>
        </w:rPr>
        <w:t>. za izbor na suradnička radna mjesta</w:t>
      </w:r>
      <w:r w:rsidR="00531FA7" w:rsidRPr="00531FA7">
        <w:rPr>
          <w:u w:val="single"/>
        </w:rPr>
        <w:t xml:space="preserve"> </w:t>
      </w:r>
      <w:r w:rsidR="00531FA7" w:rsidRPr="00531FA7">
        <w:rPr>
          <w:rFonts w:ascii="Arial" w:hAnsi="Arial" w:cs="Arial"/>
          <w:b/>
          <w:bCs/>
          <w:iCs/>
          <w:color w:val="002060"/>
          <w:u w:val="single"/>
        </w:rPr>
        <w:t>na Poslijedoktorskom istraživačkom projektu (PDIP-2026)</w:t>
      </w:r>
      <w:r w:rsidR="00375C09" w:rsidRPr="009B16AD">
        <w:rPr>
          <w:rFonts w:ascii="Arial" w:hAnsi="Arial" w:cs="Arial"/>
          <w:b/>
          <w:bCs/>
          <w:iCs/>
          <w:color w:val="002060"/>
          <w:u w:val="single"/>
        </w:rPr>
        <w:t>:</w:t>
      </w:r>
    </w:p>
    <w:p w14:paraId="4B8EF90F" w14:textId="78FA3E00" w:rsidR="00C458AF" w:rsidRPr="00C6122F" w:rsidRDefault="00C458AF" w:rsidP="00375C09">
      <w:pPr>
        <w:ind w:left="426" w:hanging="426"/>
        <w:jc w:val="both"/>
        <w:rPr>
          <w:rFonts w:ascii="Arial" w:hAnsi="Arial" w:cs="Arial"/>
          <w:b/>
          <w:bCs/>
          <w:iCs/>
          <w:color w:val="002060"/>
          <w:sz w:val="16"/>
          <w:szCs w:val="16"/>
          <w:u w:val="single"/>
        </w:rPr>
      </w:pPr>
    </w:p>
    <w:p w14:paraId="3A68A18E" w14:textId="4A5D14CE" w:rsidR="003240E7" w:rsidRPr="00262964" w:rsidRDefault="003240E7" w:rsidP="00F12F8A">
      <w:pPr>
        <w:pStyle w:val="ListParagraph"/>
        <w:numPr>
          <w:ilvl w:val="0"/>
          <w:numId w:val="63"/>
        </w:numPr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262964">
        <w:rPr>
          <w:rFonts w:ascii="Arial" w:hAnsi="Arial" w:cs="Arial"/>
          <w:bCs/>
          <w:iCs/>
          <w:color w:val="002060"/>
        </w:rPr>
        <w:t xml:space="preserve">suradničko radno mjesto </w:t>
      </w:r>
      <w:r w:rsidRPr="00262964">
        <w:rPr>
          <w:rFonts w:ascii="Arial" w:hAnsi="Arial" w:cs="Arial"/>
          <w:b/>
          <w:bCs/>
          <w:iCs/>
          <w:color w:val="002060"/>
        </w:rPr>
        <w:t>viši</w:t>
      </w:r>
      <w:r w:rsidRPr="00262964">
        <w:rPr>
          <w:rFonts w:ascii="Arial" w:hAnsi="Arial" w:cs="Arial"/>
          <w:bCs/>
          <w:iCs/>
          <w:color w:val="002060"/>
        </w:rPr>
        <w:t xml:space="preserve"> </w:t>
      </w:r>
      <w:r w:rsidRPr="00262964">
        <w:rPr>
          <w:rFonts w:ascii="Arial" w:hAnsi="Arial" w:cs="Arial"/>
          <w:b/>
          <w:bCs/>
          <w:iCs/>
          <w:color w:val="002060"/>
        </w:rPr>
        <w:t xml:space="preserve">asistent </w:t>
      </w:r>
      <w:r w:rsidR="00531FA7" w:rsidRPr="00726631">
        <w:rPr>
          <w:rFonts w:ascii="Arial" w:hAnsi="Arial" w:cs="Arial"/>
          <w:bCs/>
          <w:iCs/>
          <w:color w:val="002060"/>
        </w:rPr>
        <w:t>-</w:t>
      </w:r>
      <w:r w:rsidR="00531FA7" w:rsidRPr="00531FA7">
        <w:rPr>
          <w:rFonts w:ascii="Arial" w:hAnsi="Arial" w:cs="Arial"/>
          <w:b/>
          <w:bCs/>
          <w:iCs/>
          <w:color w:val="002060"/>
        </w:rPr>
        <w:t xml:space="preserve"> </w:t>
      </w:r>
      <w:r w:rsidR="00531FA7" w:rsidRPr="00531FA7">
        <w:rPr>
          <w:rFonts w:ascii="Arial" w:hAnsi="Arial" w:cs="Arial"/>
          <w:bCs/>
          <w:iCs/>
          <w:color w:val="002060"/>
        </w:rPr>
        <w:t>za rad u području prirodnih znanosti, polje</w:t>
      </w:r>
      <w:r w:rsidR="00CB48CE">
        <w:rPr>
          <w:rFonts w:ascii="Arial" w:hAnsi="Arial" w:cs="Arial"/>
          <w:bCs/>
          <w:iCs/>
          <w:color w:val="002060"/>
        </w:rPr>
        <w:t xml:space="preserve"> fizika</w:t>
      </w:r>
      <w:r w:rsidR="00531FA7" w:rsidRPr="00531FA7">
        <w:rPr>
          <w:rFonts w:ascii="Arial" w:hAnsi="Arial" w:cs="Arial"/>
          <w:bCs/>
          <w:iCs/>
          <w:color w:val="002060"/>
        </w:rPr>
        <w:t xml:space="preserve">, </w:t>
      </w:r>
      <w:r w:rsidR="00852B5B">
        <w:rPr>
          <w:rFonts w:ascii="Arial" w:hAnsi="Arial" w:cs="Arial"/>
          <w:bCs/>
          <w:iCs/>
          <w:color w:val="002060"/>
        </w:rPr>
        <w:t>24</w:t>
      </w:r>
      <w:r w:rsidR="00531FA7" w:rsidRPr="00531FA7">
        <w:rPr>
          <w:rFonts w:ascii="Arial" w:hAnsi="Arial" w:cs="Arial"/>
          <w:bCs/>
          <w:iCs/>
          <w:color w:val="002060"/>
        </w:rPr>
        <w:t xml:space="preserve"> izvršitelja/-ica</w:t>
      </w:r>
      <w:r w:rsidR="00531FA7" w:rsidRPr="00531FA7">
        <w:rPr>
          <w:rFonts w:ascii="Arial" w:hAnsi="Arial" w:cs="Arial"/>
          <w:b/>
          <w:bCs/>
          <w:iCs/>
          <w:color w:val="002060"/>
        </w:rPr>
        <w:t xml:space="preserve"> </w:t>
      </w:r>
    </w:p>
    <w:p w14:paraId="5B0A8852" w14:textId="551989D2" w:rsidR="003240E7" w:rsidRPr="00262964" w:rsidRDefault="003240E7" w:rsidP="003240E7">
      <w:pPr>
        <w:pStyle w:val="ListParagraph"/>
        <w:tabs>
          <w:tab w:val="left" w:pos="426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262964">
        <w:rPr>
          <w:rFonts w:ascii="Arial" w:hAnsi="Arial" w:cs="Arial"/>
          <w:bCs/>
          <w:iCs/>
          <w:color w:val="002060"/>
        </w:rPr>
        <w:t>Uz opće kriterije za zasnivanje radnog odnosa iz članka 39. stavka 7. Zakona o visokom obrazovanju i znanstvenoj djelatnosti</w:t>
      </w:r>
      <w:r w:rsidR="00F12F8A">
        <w:rPr>
          <w:rFonts w:ascii="Arial" w:hAnsi="Arial" w:cs="Arial"/>
          <w:bCs/>
          <w:iCs/>
          <w:color w:val="002060"/>
        </w:rPr>
        <w:t xml:space="preserve">, </w:t>
      </w:r>
      <w:r w:rsidRPr="00262964">
        <w:rPr>
          <w:rFonts w:ascii="Arial" w:hAnsi="Arial" w:cs="Arial"/>
          <w:bCs/>
          <w:iCs/>
          <w:color w:val="002060"/>
        </w:rPr>
        <w:t>kandidati trebaju ispunjavati kriterije:</w:t>
      </w:r>
    </w:p>
    <w:p w14:paraId="3E1C936C" w14:textId="0116B692" w:rsidR="003240E7" w:rsidRDefault="003240E7" w:rsidP="008F6EE1">
      <w:pPr>
        <w:numPr>
          <w:ilvl w:val="0"/>
          <w:numId w:val="1"/>
        </w:numPr>
        <w:spacing w:after="18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531E16">
        <w:rPr>
          <w:rFonts w:ascii="Arial" w:hAnsi="Arial" w:cs="Arial"/>
          <w:bCs/>
          <w:iCs/>
          <w:color w:val="002060"/>
        </w:rPr>
        <w:t>akademski</w:t>
      </w:r>
      <w:r w:rsidRPr="00531E16">
        <w:rPr>
          <w:rFonts w:ascii="Arial" w:hAnsi="Arial" w:cs="Arial"/>
          <w:bCs/>
          <w:iCs/>
          <w:color w:val="002060"/>
          <w:sz w:val="22"/>
        </w:rPr>
        <w:t xml:space="preserve"> </w:t>
      </w:r>
      <w:r w:rsidRPr="00531E16">
        <w:rPr>
          <w:rFonts w:ascii="Arial" w:hAnsi="Arial" w:cs="Arial"/>
          <w:bCs/>
          <w:iCs/>
          <w:color w:val="002060"/>
        </w:rPr>
        <w:t>stupanj</w:t>
      </w:r>
      <w:r w:rsidRPr="00531E16">
        <w:rPr>
          <w:rFonts w:ascii="Arial" w:hAnsi="Arial" w:cs="Arial"/>
          <w:bCs/>
          <w:iCs/>
          <w:color w:val="002060"/>
          <w:sz w:val="22"/>
        </w:rPr>
        <w:t xml:space="preserve"> </w:t>
      </w:r>
      <w:r w:rsidRPr="00531E16">
        <w:rPr>
          <w:rFonts w:ascii="Arial" w:hAnsi="Arial" w:cs="Arial"/>
          <w:bCs/>
          <w:iCs/>
          <w:color w:val="002060"/>
        </w:rPr>
        <w:t>doktora znanosti</w:t>
      </w:r>
      <w:r w:rsidRPr="00531E16">
        <w:rPr>
          <w:rFonts w:ascii="Arial" w:hAnsi="Arial" w:cs="Arial"/>
          <w:bCs/>
          <w:iCs/>
          <w:color w:val="002060"/>
          <w:sz w:val="22"/>
        </w:rPr>
        <w:t xml:space="preserve"> </w:t>
      </w:r>
      <w:r w:rsidRPr="00531E16">
        <w:rPr>
          <w:rFonts w:ascii="Arial" w:hAnsi="Arial" w:cs="Arial"/>
          <w:bCs/>
          <w:iCs/>
          <w:color w:val="002060"/>
        </w:rPr>
        <w:t>iz</w:t>
      </w:r>
      <w:r w:rsidRPr="00531E16">
        <w:rPr>
          <w:rFonts w:ascii="Arial" w:hAnsi="Arial" w:cs="Arial"/>
          <w:bCs/>
          <w:iCs/>
          <w:color w:val="002060"/>
          <w:sz w:val="22"/>
        </w:rPr>
        <w:t xml:space="preserve"> </w:t>
      </w:r>
      <w:r w:rsidR="005E4068">
        <w:rPr>
          <w:rFonts w:ascii="Arial" w:hAnsi="Arial" w:cs="Arial"/>
          <w:bCs/>
          <w:iCs/>
          <w:color w:val="002060"/>
        </w:rPr>
        <w:t>područja</w:t>
      </w:r>
      <w:r w:rsidR="00F12F8A">
        <w:rPr>
          <w:rFonts w:ascii="Arial" w:hAnsi="Arial" w:cs="Arial"/>
          <w:bCs/>
          <w:iCs/>
          <w:color w:val="002060"/>
        </w:rPr>
        <w:t xml:space="preserve"> </w:t>
      </w:r>
      <w:r w:rsidRPr="00531E16">
        <w:rPr>
          <w:rFonts w:ascii="Arial" w:hAnsi="Arial" w:cs="Arial"/>
          <w:bCs/>
          <w:iCs/>
          <w:color w:val="002060"/>
        </w:rPr>
        <w:t>prirodnih znanosti,</w:t>
      </w:r>
      <w:r w:rsidRPr="0005015B">
        <w:rPr>
          <w:rFonts w:ascii="Arial" w:hAnsi="Arial" w:cs="Arial"/>
          <w:bCs/>
          <w:iCs/>
          <w:color w:val="002060"/>
          <w:sz w:val="16"/>
          <w:szCs w:val="16"/>
        </w:rPr>
        <w:t xml:space="preserve"> </w:t>
      </w:r>
      <w:r w:rsidRPr="00531E16">
        <w:rPr>
          <w:rFonts w:ascii="Arial" w:hAnsi="Arial" w:cs="Arial"/>
          <w:bCs/>
          <w:iCs/>
          <w:color w:val="002060"/>
        </w:rPr>
        <w:t xml:space="preserve">polje </w:t>
      </w:r>
      <w:r w:rsidR="005E4068">
        <w:rPr>
          <w:rFonts w:ascii="Arial" w:hAnsi="Arial" w:cs="Arial"/>
          <w:bCs/>
          <w:iCs/>
          <w:color w:val="002060"/>
        </w:rPr>
        <w:t>fizika ili matematika</w:t>
      </w:r>
      <w:r w:rsidR="00886F9B">
        <w:rPr>
          <w:rFonts w:ascii="Arial" w:hAnsi="Arial" w:cs="Arial"/>
          <w:bCs/>
          <w:iCs/>
          <w:color w:val="002060"/>
        </w:rPr>
        <w:t>.</w:t>
      </w:r>
    </w:p>
    <w:p w14:paraId="22565B5D" w14:textId="6FF41254" w:rsidR="0010130F" w:rsidRPr="00E7463E" w:rsidRDefault="0010130F" w:rsidP="000667C9">
      <w:pPr>
        <w:pStyle w:val="ListParagraph"/>
        <w:numPr>
          <w:ilvl w:val="0"/>
          <w:numId w:val="63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  <w:bookmarkStart w:id="0" w:name="_Hlk223104913"/>
      <w:r w:rsidRPr="00E7463E">
        <w:rPr>
          <w:rFonts w:ascii="Arial" w:hAnsi="Arial" w:cs="Arial"/>
          <w:bCs/>
          <w:iCs/>
          <w:color w:val="002060"/>
        </w:rPr>
        <w:t xml:space="preserve">suradničko </w:t>
      </w:r>
      <w:bookmarkStart w:id="1" w:name="_Hlk223438579"/>
      <w:r w:rsidRPr="00E7463E">
        <w:rPr>
          <w:rFonts w:ascii="Arial" w:hAnsi="Arial" w:cs="Arial"/>
          <w:bCs/>
          <w:iCs/>
          <w:color w:val="002060"/>
        </w:rPr>
        <w:t xml:space="preserve">radno mjesto </w:t>
      </w:r>
      <w:r w:rsidRPr="00E7463E">
        <w:rPr>
          <w:rFonts w:ascii="Arial" w:hAnsi="Arial" w:cs="Arial"/>
          <w:b/>
          <w:bCs/>
          <w:iCs/>
          <w:color w:val="002060"/>
        </w:rPr>
        <w:t>viši</w:t>
      </w:r>
      <w:r w:rsidRPr="00E7463E">
        <w:rPr>
          <w:rFonts w:ascii="Arial" w:hAnsi="Arial" w:cs="Arial"/>
          <w:bCs/>
          <w:iCs/>
          <w:color w:val="002060"/>
        </w:rPr>
        <w:t xml:space="preserve"> </w:t>
      </w:r>
      <w:r w:rsidRPr="00E7463E">
        <w:rPr>
          <w:rFonts w:ascii="Arial" w:hAnsi="Arial" w:cs="Arial"/>
          <w:b/>
          <w:bCs/>
          <w:iCs/>
          <w:color w:val="002060"/>
        </w:rPr>
        <w:t>asistent</w:t>
      </w:r>
      <w:r w:rsidRPr="00E7463E">
        <w:rPr>
          <w:rFonts w:ascii="Arial" w:hAnsi="Arial" w:cs="Arial"/>
          <w:bCs/>
          <w:iCs/>
          <w:color w:val="002060"/>
        </w:rPr>
        <w:t xml:space="preserve"> </w:t>
      </w:r>
      <w:r w:rsidR="00726631" w:rsidRPr="00726631">
        <w:rPr>
          <w:rFonts w:ascii="Arial" w:hAnsi="Arial" w:cs="Arial"/>
          <w:bCs/>
          <w:iCs/>
          <w:color w:val="002060"/>
        </w:rPr>
        <w:t>-</w:t>
      </w:r>
      <w:r w:rsidR="00726631" w:rsidRPr="00531FA7">
        <w:rPr>
          <w:rFonts w:ascii="Arial" w:hAnsi="Arial" w:cs="Arial"/>
          <w:b/>
          <w:bCs/>
          <w:iCs/>
          <w:color w:val="002060"/>
        </w:rPr>
        <w:t xml:space="preserve"> </w:t>
      </w:r>
      <w:r w:rsidR="00726631" w:rsidRPr="00531FA7">
        <w:rPr>
          <w:rFonts w:ascii="Arial" w:hAnsi="Arial" w:cs="Arial"/>
          <w:bCs/>
          <w:iCs/>
          <w:color w:val="002060"/>
        </w:rPr>
        <w:t>za rad u području prirodnih znanosti, polje</w:t>
      </w:r>
      <w:r w:rsidR="00CB48CE">
        <w:rPr>
          <w:rFonts w:ascii="Arial" w:hAnsi="Arial" w:cs="Arial"/>
          <w:bCs/>
          <w:iCs/>
          <w:color w:val="002060"/>
        </w:rPr>
        <w:t xml:space="preserve"> </w:t>
      </w:r>
      <w:r w:rsidR="00726631" w:rsidRPr="00531FA7">
        <w:rPr>
          <w:rFonts w:ascii="Arial" w:hAnsi="Arial" w:cs="Arial"/>
          <w:bCs/>
          <w:iCs/>
          <w:color w:val="002060"/>
        </w:rPr>
        <w:t xml:space="preserve">kemija, </w:t>
      </w:r>
      <w:r w:rsidR="00D32078">
        <w:rPr>
          <w:rFonts w:ascii="Arial" w:hAnsi="Arial" w:cs="Arial"/>
          <w:bCs/>
          <w:iCs/>
          <w:color w:val="002060"/>
        </w:rPr>
        <w:t xml:space="preserve">9 </w:t>
      </w:r>
      <w:r w:rsidR="00726631" w:rsidRPr="00531FA7">
        <w:rPr>
          <w:rFonts w:ascii="Arial" w:hAnsi="Arial" w:cs="Arial"/>
          <w:bCs/>
          <w:iCs/>
          <w:color w:val="002060"/>
        </w:rPr>
        <w:t>izvršitelja/-ica</w:t>
      </w:r>
      <w:r w:rsidR="00726631" w:rsidRPr="00531FA7">
        <w:rPr>
          <w:rFonts w:ascii="Arial" w:hAnsi="Arial" w:cs="Arial"/>
          <w:b/>
          <w:bCs/>
          <w:iCs/>
          <w:color w:val="002060"/>
        </w:rPr>
        <w:t xml:space="preserve"> </w:t>
      </w:r>
    </w:p>
    <w:p w14:paraId="65FBD5B3" w14:textId="77777777" w:rsidR="0010130F" w:rsidRPr="00E7463E" w:rsidRDefault="0010130F" w:rsidP="0010130F">
      <w:pPr>
        <w:pStyle w:val="ListParagraph"/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E7463E">
        <w:rPr>
          <w:rFonts w:ascii="Arial" w:hAnsi="Arial" w:cs="Arial"/>
          <w:bCs/>
          <w:iCs/>
          <w:color w:val="002060"/>
        </w:rPr>
        <w:t>Uz opće kriterije za zasnivanje radnog odnosa iz članka 39. stavka 7. Zakona o visokom obrazovanju i znanstvenoj djelatnosti kandidati trebaju ispunjavati kriterije:</w:t>
      </w:r>
    </w:p>
    <w:p w14:paraId="094228D8" w14:textId="6BB018D1" w:rsidR="0010130F" w:rsidRDefault="0010130F" w:rsidP="008F6EE1">
      <w:pPr>
        <w:numPr>
          <w:ilvl w:val="0"/>
          <w:numId w:val="1"/>
        </w:numPr>
        <w:spacing w:after="180"/>
        <w:ind w:left="568" w:hanging="284"/>
        <w:jc w:val="both"/>
        <w:rPr>
          <w:rFonts w:ascii="Arial" w:hAnsi="Arial" w:cs="Arial"/>
          <w:bCs/>
          <w:iCs/>
          <w:color w:val="002060"/>
        </w:rPr>
      </w:pPr>
      <w:bookmarkStart w:id="2" w:name="_Hlk223086240"/>
      <w:r w:rsidRPr="00E7463E">
        <w:rPr>
          <w:rFonts w:ascii="Arial" w:hAnsi="Arial" w:cs="Arial"/>
          <w:bCs/>
          <w:iCs/>
          <w:color w:val="002060"/>
        </w:rPr>
        <w:t xml:space="preserve">akademski stupanj doktora znanosti iz </w:t>
      </w:r>
      <w:r w:rsidR="00CD56CD" w:rsidRPr="00A61C73">
        <w:rPr>
          <w:rFonts w:ascii="Arial" w:hAnsi="Arial" w:cs="Arial"/>
          <w:bCs/>
          <w:iCs/>
          <w:color w:val="002060"/>
        </w:rPr>
        <w:t>područja prirodnih znanosti,</w:t>
      </w:r>
      <w:r w:rsidR="00CD56CD" w:rsidRPr="008F6EE1">
        <w:rPr>
          <w:rFonts w:ascii="Arial" w:hAnsi="Arial" w:cs="Arial"/>
          <w:bCs/>
          <w:iCs/>
          <w:color w:val="002060"/>
        </w:rPr>
        <w:t xml:space="preserve"> </w:t>
      </w:r>
      <w:r w:rsidR="00CD56CD">
        <w:rPr>
          <w:rFonts w:ascii="Arial" w:hAnsi="Arial" w:cs="Arial"/>
          <w:bCs/>
          <w:iCs/>
          <w:color w:val="002060"/>
        </w:rPr>
        <w:t xml:space="preserve">polje </w:t>
      </w:r>
      <w:r w:rsidR="00DC2008">
        <w:rPr>
          <w:rFonts w:ascii="Arial" w:hAnsi="Arial" w:cs="Arial"/>
          <w:bCs/>
          <w:iCs/>
          <w:color w:val="002060"/>
        </w:rPr>
        <w:t>kemija, ili iz područja tehničkih znanosti, polje kemijsko inženjerstvo</w:t>
      </w:r>
      <w:r w:rsidR="00886F9B">
        <w:rPr>
          <w:rFonts w:ascii="Arial" w:hAnsi="Arial" w:cs="Arial"/>
          <w:bCs/>
          <w:iCs/>
          <w:color w:val="002060"/>
        </w:rPr>
        <w:t>.</w:t>
      </w:r>
    </w:p>
    <w:bookmarkEnd w:id="0"/>
    <w:bookmarkEnd w:id="1"/>
    <w:bookmarkEnd w:id="2"/>
    <w:p w14:paraId="3C700CFA" w14:textId="01700526" w:rsidR="00B67FE9" w:rsidRPr="005D18D2" w:rsidRDefault="00B67FE9" w:rsidP="00B67FE9">
      <w:pPr>
        <w:pStyle w:val="ListParagraph"/>
        <w:numPr>
          <w:ilvl w:val="0"/>
          <w:numId w:val="63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  <w:sz w:val="22"/>
        </w:rPr>
      </w:pPr>
      <w:r w:rsidRPr="002E702E">
        <w:rPr>
          <w:rFonts w:ascii="Arial" w:hAnsi="Arial" w:cs="Arial"/>
          <w:bCs/>
          <w:iCs/>
          <w:color w:val="002060"/>
        </w:rPr>
        <w:t xml:space="preserve">suradničko radno mjesto </w:t>
      </w:r>
      <w:r w:rsidRPr="002E702E">
        <w:rPr>
          <w:rFonts w:ascii="Arial" w:hAnsi="Arial" w:cs="Arial"/>
          <w:b/>
          <w:bCs/>
          <w:iCs/>
          <w:color w:val="002060"/>
        </w:rPr>
        <w:t>viši</w:t>
      </w:r>
      <w:r w:rsidRPr="002E702E">
        <w:rPr>
          <w:rFonts w:ascii="Arial" w:hAnsi="Arial" w:cs="Arial"/>
          <w:bCs/>
          <w:iCs/>
          <w:color w:val="002060"/>
        </w:rPr>
        <w:t xml:space="preserve"> </w:t>
      </w:r>
      <w:r w:rsidRPr="002E702E">
        <w:rPr>
          <w:rFonts w:ascii="Arial" w:hAnsi="Arial" w:cs="Arial"/>
          <w:b/>
          <w:bCs/>
          <w:iCs/>
          <w:color w:val="002060"/>
        </w:rPr>
        <w:t xml:space="preserve">asistent </w:t>
      </w:r>
      <w:r w:rsidR="00726631" w:rsidRPr="00726631">
        <w:rPr>
          <w:rFonts w:ascii="Arial" w:hAnsi="Arial" w:cs="Arial"/>
          <w:bCs/>
          <w:iCs/>
          <w:color w:val="002060"/>
        </w:rPr>
        <w:t>-</w:t>
      </w:r>
      <w:r w:rsidR="00726631" w:rsidRPr="00531FA7">
        <w:rPr>
          <w:rFonts w:ascii="Arial" w:hAnsi="Arial" w:cs="Arial"/>
          <w:b/>
          <w:bCs/>
          <w:iCs/>
          <w:color w:val="002060"/>
        </w:rPr>
        <w:t xml:space="preserve"> </w:t>
      </w:r>
      <w:r w:rsidR="00726631" w:rsidRPr="00531FA7">
        <w:rPr>
          <w:rFonts w:ascii="Arial" w:hAnsi="Arial" w:cs="Arial"/>
          <w:bCs/>
          <w:iCs/>
          <w:color w:val="002060"/>
        </w:rPr>
        <w:t xml:space="preserve">za rad u području prirodnih znanosti, polje </w:t>
      </w:r>
      <w:r w:rsidR="00CB48CE">
        <w:rPr>
          <w:rFonts w:ascii="Arial" w:hAnsi="Arial" w:cs="Arial"/>
          <w:bCs/>
          <w:iCs/>
          <w:color w:val="002060"/>
        </w:rPr>
        <w:t>biologija</w:t>
      </w:r>
      <w:r w:rsidR="00726631" w:rsidRPr="00531FA7">
        <w:rPr>
          <w:rFonts w:ascii="Arial" w:hAnsi="Arial" w:cs="Arial"/>
          <w:bCs/>
          <w:iCs/>
          <w:color w:val="002060"/>
        </w:rPr>
        <w:t xml:space="preserve">, </w:t>
      </w:r>
      <w:r w:rsidR="009D2AD7">
        <w:rPr>
          <w:rFonts w:ascii="Arial" w:hAnsi="Arial" w:cs="Arial"/>
          <w:bCs/>
          <w:iCs/>
          <w:color w:val="002060"/>
        </w:rPr>
        <w:t>6</w:t>
      </w:r>
      <w:r w:rsidR="00726631" w:rsidRPr="00531FA7">
        <w:rPr>
          <w:rFonts w:ascii="Arial" w:hAnsi="Arial" w:cs="Arial"/>
          <w:bCs/>
          <w:iCs/>
          <w:color w:val="002060"/>
        </w:rPr>
        <w:t xml:space="preserve"> izvršitelja/-ica</w:t>
      </w:r>
      <w:r w:rsidR="00726631" w:rsidRPr="00531FA7">
        <w:rPr>
          <w:rFonts w:ascii="Arial" w:hAnsi="Arial" w:cs="Arial"/>
          <w:b/>
          <w:bCs/>
          <w:iCs/>
          <w:color w:val="002060"/>
        </w:rPr>
        <w:t xml:space="preserve"> </w:t>
      </w:r>
    </w:p>
    <w:p w14:paraId="31AEAAA3" w14:textId="77777777" w:rsidR="00B67FE9" w:rsidRPr="0076386E" w:rsidRDefault="00B67FE9" w:rsidP="00B67FE9">
      <w:pPr>
        <w:pStyle w:val="ListParagraph"/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194071">
        <w:rPr>
          <w:rFonts w:ascii="Arial" w:hAnsi="Arial" w:cs="Arial"/>
          <w:bCs/>
          <w:iCs/>
          <w:color w:val="002060"/>
        </w:rPr>
        <w:t xml:space="preserve">Uz opće </w:t>
      </w:r>
      <w:r>
        <w:rPr>
          <w:rFonts w:ascii="Arial" w:hAnsi="Arial" w:cs="Arial"/>
          <w:bCs/>
          <w:iCs/>
          <w:color w:val="002060"/>
        </w:rPr>
        <w:t>kriterije</w:t>
      </w:r>
      <w:r w:rsidRPr="00194071">
        <w:rPr>
          <w:rFonts w:ascii="Arial" w:hAnsi="Arial" w:cs="Arial"/>
          <w:bCs/>
          <w:iCs/>
          <w:color w:val="002060"/>
        </w:rPr>
        <w:t xml:space="preserve"> za zasnivanje radnog odnosa iz članka 39. stavka 7. Zakona o </w:t>
      </w:r>
      <w:r w:rsidRPr="0076386E">
        <w:rPr>
          <w:rFonts w:ascii="Arial" w:hAnsi="Arial" w:cs="Arial"/>
          <w:bCs/>
          <w:iCs/>
          <w:color w:val="002060"/>
        </w:rPr>
        <w:t>visokom obrazovanju i znanstvenoj djelatnosti kandidati trebaju ispunjavati kriterije:</w:t>
      </w:r>
    </w:p>
    <w:p w14:paraId="74AC2A0B" w14:textId="680790D9" w:rsidR="00DC2008" w:rsidRPr="00DC2008" w:rsidRDefault="00B67FE9" w:rsidP="008F6EE1">
      <w:pPr>
        <w:numPr>
          <w:ilvl w:val="0"/>
          <w:numId w:val="1"/>
        </w:numPr>
        <w:spacing w:after="18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DC2008">
        <w:rPr>
          <w:rFonts w:ascii="Arial" w:hAnsi="Arial" w:cs="Arial"/>
          <w:bCs/>
          <w:iCs/>
          <w:color w:val="002060"/>
        </w:rPr>
        <w:t>akademski</w:t>
      </w:r>
      <w:r w:rsidRPr="008F6EE1">
        <w:rPr>
          <w:rFonts w:ascii="Arial" w:hAnsi="Arial" w:cs="Arial"/>
          <w:bCs/>
          <w:iCs/>
          <w:color w:val="002060"/>
        </w:rPr>
        <w:t xml:space="preserve"> </w:t>
      </w:r>
      <w:r w:rsidRPr="00DC2008">
        <w:rPr>
          <w:rFonts w:ascii="Arial" w:hAnsi="Arial" w:cs="Arial"/>
          <w:bCs/>
          <w:iCs/>
          <w:color w:val="002060"/>
        </w:rPr>
        <w:t>stupanj</w:t>
      </w:r>
      <w:r w:rsidRPr="008F6EE1">
        <w:rPr>
          <w:rFonts w:ascii="Arial" w:hAnsi="Arial" w:cs="Arial"/>
          <w:bCs/>
          <w:iCs/>
          <w:color w:val="002060"/>
        </w:rPr>
        <w:t xml:space="preserve"> </w:t>
      </w:r>
      <w:r w:rsidRPr="00DC2008">
        <w:rPr>
          <w:rFonts w:ascii="Arial" w:hAnsi="Arial" w:cs="Arial"/>
          <w:bCs/>
          <w:iCs/>
          <w:color w:val="002060"/>
        </w:rPr>
        <w:t xml:space="preserve">doktora znanosti iz područja prirodnih znanosti, polje </w:t>
      </w:r>
      <w:r w:rsidR="00DC2008" w:rsidRPr="00DC2008">
        <w:rPr>
          <w:rFonts w:ascii="Arial" w:hAnsi="Arial" w:cs="Arial"/>
          <w:bCs/>
          <w:iCs/>
          <w:color w:val="002060"/>
        </w:rPr>
        <w:t>biologija, ili iz područja biomedicine i zdravstva, polje temeljne medicinske znanosti</w:t>
      </w:r>
      <w:r w:rsidR="00886F9B">
        <w:rPr>
          <w:rFonts w:ascii="Arial" w:hAnsi="Arial" w:cs="Arial"/>
          <w:bCs/>
          <w:iCs/>
          <w:color w:val="002060"/>
        </w:rPr>
        <w:t>,</w:t>
      </w:r>
      <w:r w:rsidR="00DC2008" w:rsidRPr="00DC2008">
        <w:rPr>
          <w:rFonts w:ascii="Arial" w:hAnsi="Arial" w:cs="Arial"/>
          <w:bCs/>
          <w:iCs/>
          <w:color w:val="002060"/>
        </w:rPr>
        <w:t xml:space="preserve"> ili iz područja biotehničkih znanosti, polje biotehnologija</w:t>
      </w:r>
      <w:r w:rsidR="00886F9B">
        <w:rPr>
          <w:rFonts w:ascii="Arial" w:hAnsi="Arial" w:cs="Arial"/>
          <w:bCs/>
          <w:iCs/>
          <w:color w:val="002060"/>
        </w:rPr>
        <w:t>.</w:t>
      </w:r>
    </w:p>
    <w:p w14:paraId="7B235352" w14:textId="4182342F" w:rsidR="00CA5D45" w:rsidRPr="0054022A" w:rsidRDefault="00CA5D45" w:rsidP="0054022A">
      <w:pPr>
        <w:pStyle w:val="ListParagraph"/>
        <w:numPr>
          <w:ilvl w:val="0"/>
          <w:numId w:val="63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  <w:sz w:val="22"/>
        </w:rPr>
      </w:pPr>
      <w:r w:rsidRPr="00E7463E">
        <w:rPr>
          <w:rFonts w:ascii="Arial" w:hAnsi="Arial" w:cs="Arial"/>
          <w:bCs/>
          <w:iCs/>
          <w:color w:val="002060"/>
        </w:rPr>
        <w:t xml:space="preserve">suradničko radno mjesto </w:t>
      </w:r>
      <w:r w:rsidRPr="00E7463E">
        <w:rPr>
          <w:rFonts w:ascii="Arial" w:hAnsi="Arial" w:cs="Arial"/>
          <w:b/>
          <w:bCs/>
          <w:iCs/>
          <w:color w:val="002060"/>
        </w:rPr>
        <w:t>viši</w:t>
      </w:r>
      <w:r w:rsidRPr="00E7463E">
        <w:rPr>
          <w:rFonts w:ascii="Arial" w:hAnsi="Arial" w:cs="Arial"/>
          <w:bCs/>
          <w:iCs/>
          <w:color w:val="002060"/>
        </w:rPr>
        <w:t xml:space="preserve"> </w:t>
      </w:r>
      <w:r w:rsidRPr="00E7463E">
        <w:rPr>
          <w:rFonts w:ascii="Arial" w:hAnsi="Arial" w:cs="Arial"/>
          <w:b/>
          <w:bCs/>
          <w:iCs/>
          <w:color w:val="002060"/>
        </w:rPr>
        <w:t>asistent</w:t>
      </w:r>
      <w:r w:rsidRPr="00E7463E">
        <w:rPr>
          <w:rFonts w:ascii="Arial" w:hAnsi="Arial" w:cs="Arial"/>
          <w:bCs/>
          <w:iCs/>
          <w:color w:val="002060"/>
        </w:rPr>
        <w:t xml:space="preserve"> </w:t>
      </w:r>
      <w:r w:rsidR="00726631" w:rsidRPr="00726631">
        <w:rPr>
          <w:rFonts w:ascii="Arial" w:hAnsi="Arial" w:cs="Arial"/>
          <w:bCs/>
          <w:iCs/>
          <w:color w:val="002060"/>
        </w:rPr>
        <w:t>-</w:t>
      </w:r>
      <w:r w:rsidR="00726631" w:rsidRPr="00531FA7">
        <w:rPr>
          <w:rFonts w:ascii="Arial" w:hAnsi="Arial" w:cs="Arial"/>
          <w:b/>
          <w:bCs/>
          <w:iCs/>
          <w:color w:val="002060"/>
        </w:rPr>
        <w:t xml:space="preserve"> </w:t>
      </w:r>
      <w:r w:rsidR="00726631" w:rsidRPr="00531FA7">
        <w:rPr>
          <w:rFonts w:ascii="Arial" w:hAnsi="Arial" w:cs="Arial"/>
          <w:bCs/>
          <w:iCs/>
          <w:color w:val="002060"/>
        </w:rPr>
        <w:t>za rad u području</w:t>
      </w:r>
      <w:r w:rsidR="00CB48CE">
        <w:rPr>
          <w:rFonts w:ascii="Arial" w:hAnsi="Arial" w:cs="Arial"/>
          <w:bCs/>
          <w:iCs/>
          <w:color w:val="002060"/>
        </w:rPr>
        <w:t xml:space="preserve"> biomedicine i zdravstva, polje</w:t>
      </w:r>
      <w:r w:rsidR="00726631" w:rsidRPr="00531FA7">
        <w:rPr>
          <w:rFonts w:ascii="Arial" w:hAnsi="Arial" w:cs="Arial"/>
          <w:bCs/>
          <w:iCs/>
          <w:color w:val="002060"/>
        </w:rPr>
        <w:t xml:space="preserve"> </w:t>
      </w:r>
      <w:r w:rsidR="00CB48CE">
        <w:rPr>
          <w:rFonts w:ascii="Arial" w:hAnsi="Arial" w:cs="Arial"/>
          <w:bCs/>
          <w:iCs/>
          <w:color w:val="002060"/>
        </w:rPr>
        <w:t>temeljne medicinske</w:t>
      </w:r>
      <w:r w:rsidR="00726631" w:rsidRPr="00531FA7">
        <w:rPr>
          <w:rFonts w:ascii="Arial" w:hAnsi="Arial" w:cs="Arial"/>
          <w:bCs/>
          <w:iCs/>
          <w:color w:val="002060"/>
        </w:rPr>
        <w:t xml:space="preserve"> znanosti, </w:t>
      </w:r>
      <w:r w:rsidR="00CB48CE">
        <w:rPr>
          <w:rFonts w:ascii="Arial" w:hAnsi="Arial" w:cs="Arial"/>
          <w:bCs/>
          <w:iCs/>
          <w:color w:val="002060"/>
        </w:rPr>
        <w:t>5</w:t>
      </w:r>
      <w:r w:rsidR="00726631" w:rsidRPr="00531FA7">
        <w:rPr>
          <w:rFonts w:ascii="Arial" w:hAnsi="Arial" w:cs="Arial"/>
          <w:bCs/>
          <w:iCs/>
          <w:color w:val="002060"/>
        </w:rPr>
        <w:t xml:space="preserve"> izvršitelja/-ica</w:t>
      </w:r>
      <w:r w:rsidR="00726631" w:rsidRPr="00531FA7">
        <w:rPr>
          <w:rFonts w:ascii="Arial" w:hAnsi="Arial" w:cs="Arial"/>
          <w:b/>
          <w:bCs/>
          <w:iCs/>
          <w:color w:val="002060"/>
        </w:rPr>
        <w:t xml:space="preserve"> </w:t>
      </w:r>
    </w:p>
    <w:p w14:paraId="15407843" w14:textId="77777777" w:rsidR="00CA5D45" w:rsidRPr="00E7463E" w:rsidRDefault="00CA5D45" w:rsidP="00CA5D45">
      <w:pPr>
        <w:pStyle w:val="ListParagraph"/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E7463E">
        <w:rPr>
          <w:rFonts w:ascii="Arial" w:hAnsi="Arial" w:cs="Arial"/>
          <w:bCs/>
          <w:iCs/>
          <w:color w:val="002060"/>
        </w:rPr>
        <w:t>Uz opće kriterije za zasnivanje radnog odnosa iz članka 39. stavka 7. Zakona o visokom obrazovanju i znanstvenoj djelatnosti kandidati trebaju ispunjavati kriterije:</w:t>
      </w:r>
    </w:p>
    <w:p w14:paraId="46600E43" w14:textId="3F087782" w:rsidR="0010130F" w:rsidRPr="00CB48CE" w:rsidRDefault="0010130F" w:rsidP="008F6EE1">
      <w:pPr>
        <w:numPr>
          <w:ilvl w:val="0"/>
          <w:numId w:val="1"/>
        </w:numPr>
        <w:spacing w:after="18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CB48CE">
        <w:rPr>
          <w:rFonts w:ascii="Arial" w:hAnsi="Arial" w:cs="Arial"/>
          <w:bCs/>
          <w:iCs/>
          <w:color w:val="002060"/>
        </w:rPr>
        <w:t xml:space="preserve">akademski stupanj doktora znanosti </w:t>
      </w:r>
      <w:r w:rsidR="00A96FA1" w:rsidRPr="00CB48CE">
        <w:rPr>
          <w:rFonts w:ascii="Arial" w:hAnsi="Arial" w:cs="Arial"/>
          <w:bCs/>
          <w:iCs/>
          <w:color w:val="002060"/>
        </w:rPr>
        <w:t xml:space="preserve">iz područja </w:t>
      </w:r>
      <w:r w:rsidR="00CB48CE" w:rsidRPr="00CB48CE">
        <w:rPr>
          <w:rFonts w:ascii="Arial" w:hAnsi="Arial" w:cs="Arial"/>
          <w:bCs/>
          <w:iCs/>
          <w:color w:val="002060"/>
        </w:rPr>
        <w:t>biomedicine i zdravstva, polje temeljne medicinske znanosti</w:t>
      </w:r>
      <w:r w:rsidRPr="00CB48CE">
        <w:rPr>
          <w:rFonts w:ascii="Arial" w:hAnsi="Arial" w:cs="Arial"/>
          <w:bCs/>
          <w:iCs/>
          <w:color w:val="002060"/>
        </w:rPr>
        <w:t>,</w:t>
      </w:r>
      <w:r w:rsidR="00CB48CE">
        <w:rPr>
          <w:rFonts w:ascii="Arial" w:hAnsi="Arial" w:cs="Arial"/>
          <w:bCs/>
          <w:iCs/>
          <w:color w:val="002060"/>
        </w:rPr>
        <w:t xml:space="preserve"> ili </w:t>
      </w:r>
      <w:r w:rsidR="00CB48CE" w:rsidRPr="00CB48CE">
        <w:rPr>
          <w:rFonts w:ascii="Arial" w:hAnsi="Arial" w:cs="Arial"/>
          <w:bCs/>
          <w:iCs/>
          <w:color w:val="002060"/>
        </w:rPr>
        <w:t xml:space="preserve">iz područja </w:t>
      </w:r>
      <w:r w:rsidR="00CB48CE" w:rsidRPr="00531FA7">
        <w:rPr>
          <w:rFonts w:ascii="Arial" w:hAnsi="Arial" w:cs="Arial"/>
          <w:bCs/>
          <w:iCs/>
          <w:color w:val="002060"/>
        </w:rPr>
        <w:t xml:space="preserve">prirodnih znanosti, polje </w:t>
      </w:r>
      <w:r w:rsidR="00CB48CE">
        <w:rPr>
          <w:rFonts w:ascii="Arial" w:hAnsi="Arial" w:cs="Arial"/>
          <w:bCs/>
          <w:iCs/>
          <w:color w:val="002060"/>
        </w:rPr>
        <w:t>biologija</w:t>
      </w:r>
      <w:r w:rsidR="005E4068">
        <w:rPr>
          <w:rFonts w:ascii="Arial" w:hAnsi="Arial" w:cs="Arial"/>
          <w:bCs/>
          <w:iCs/>
          <w:color w:val="002060"/>
        </w:rPr>
        <w:t>, ili iz interdisciplinarn</w:t>
      </w:r>
      <w:r w:rsidR="006C67A4">
        <w:rPr>
          <w:rFonts w:ascii="Arial" w:hAnsi="Arial" w:cs="Arial"/>
          <w:bCs/>
          <w:iCs/>
          <w:color w:val="002060"/>
        </w:rPr>
        <w:t>og</w:t>
      </w:r>
      <w:r w:rsidR="005E4068">
        <w:rPr>
          <w:rFonts w:ascii="Arial" w:hAnsi="Arial" w:cs="Arial"/>
          <w:bCs/>
          <w:iCs/>
          <w:color w:val="002060"/>
        </w:rPr>
        <w:t xml:space="preserve"> </w:t>
      </w:r>
      <w:r w:rsidR="006C67A4">
        <w:rPr>
          <w:rFonts w:ascii="Arial" w:hAnsi="Arial" w:cs="Arial"/>
          <w:bCs/>
          <w:iCs/>
          <w:color w:val="002060"/>
        </w:rPr>
        <w:t xml:space="preserve">znanstvenog </w:t>
      </w:r>
      <w:r w:rsidR="005E4068">
        <w:rPr>
          <w:rFonts w:ascii="Arial" w:hAnsi="Arial" w:cs="Arial"/>
          <w:bCs/>
          <w:iCs/>
          <w:color w:val="002060"/>
        </w:rPr>
        <w:t>područja</w:t>
      </w:r>
      <w:r w:rsidR="00886F9B">
        <w:rPr>
          <w:rFonts w:ascii="Arial" w:hAnsi="Arial" w:cs="Arial"/>
          <w:bCs/>
          <w:iCs/>
          <w:color w:val="002060"/>
        </w:rPr>
        <w:t>.</w:t>
      </w:r>
    </w:p>
    <w:p w14:paraId="6D5D6601" w14:textId="3B18BD73" w:rsidR="007A1BA9" w:rsidRPr="00C60A76" w:rsidRDefault="007A1BA9" w:rsidP="000667C9">
      <w:pPr>
        <w:pStyle w:val="ListParagraph"/>
        <w:numPr>
          <w:ilvl w:val="0"/>
          <w:numId w:val="63"/>
        </w:numPr>
        <w:tabs>
          <w:tab w:val="left" w:pos="426"/>
        </w:tabs>
        <w:spacing w:after="120"/>
        <w:ind w:left="284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  <w:r w:rsidRPr="00C60A76">
        <w:rPr>
          <w:rFonts w:ascii="Arial" w:hAnsi="Arial" w:cs="Arial"/>
          <w:bCs/>
          <w:iCs/>
          <w:color w:val="002060"/>
        </w:rPr>
        <w:t xml:space="preserve">suradničko radno mjesto </w:t>
      </w:r>
      <w:r w:rsidRPr="00C60A76">
        <w:rPr>
          <w:rFonts w:ascii="Arial" w:hAnsi="Arial" w:cs="Arial"/>
          <w:b/>
          <w:bCs/>
          <w:iCs/>
          <w:color w:val="002060"/>
        </w:rPr>
        <w:t>viši</w:t>
      </w:r>
      <w:r w:rsidRPr="00C60A76">
        <w:rPr>
          <w:rFonts w:ascii="Arial" w:hAnsi="Arial" w:cs="Arial"/>
          <w:bCs/>
          <w:iCs/>
          <w:color w:val="002060"/>
        </w:rPr>
        <w:t xml:space="preserve"> </w:t>
      </w:r>
      <w:r w:rsidRPr="00C60A76">
        <w:rPr>
          <w:rFonts w:ascii="Arial" w:hAnsi="Arial" w:cs="Arial"/>
          <w:b/>
          <w:bCs/>
          <w:iCs/>
          <w:color w:val="002060"/>
        </w:rPr>
        <w:t>asistent</w:t>
      </w:r>
      <w:r w:rsidRPr="00C60A76">
        <w:rPr>
          <w:rFonts w:ascii="Arial" w:hAnsi="Arial" w:cs="Arial"/>
          <w:bCs/>
          <w:iCs/>
          <w:color w:val="002060"/>
        </w:rPr>
        <w:t xml:space="preserve"> </w:t>
      </w:r>
      <w:r w:rsidR="00726631" w:rsidRPr="00726631">
        <w:rPr>
          <w:rFonts w:ascii="Arial" w:hAnsi="Arial" w:cs="Arial"/>
          <w:bCs/>
          <w:iCs/>
          <w:color w:val="002060"/>
        </w:rPr>
        <w:t>-</w:t>
      </w:r>
      <w:r w:rsidR="00726631" w:rsidRPr="00531FA7">
        <w:rPr>
          <w:rFonts w:ascii="Arial" w:hAnsi="Arial" w:cs="Arial"/>
          <w:b/>
          <w:bCs/>
          <w:iCs/>
          <w:color w:val="002060"/>
        </w:rPr>
        <w:t xml:space="preserve"> </w:t>
      </w:r>
      <w:r w:rsidR="00726631" w:rsidRPr="00531FA7">
        <w:rPr>
          <w:rFonts w:ascii="Arial" w:hAnsi="Arial" w:cs="Arial"/>
          <w:bCs/>
          <w:iCs/>
          <w:color w:val="002060"/>
        </w:rPr>
        <w:t xml:space="preserve">za rad u području prirodnih znanosti, polje </w:t>
      </w:r>
      <w:r w:rsidR="005E4068" w:rsidRPr="00CA2A40">
        <w:rPr>
          <w:rFonts w:ascii="Arial" w:hAnsi="Arial" w:cs="Arial"/>
          <w:bCs/>
          <w:iCs/>
          <w:color w:val="002060"/>
        </w:rPr>
        <w:t>interdisciplinarne prirodne znanosti</w:t>
      </w:r>
      <w:r w:rsidR="00726631" w:rsidRPr="00531FA7">
        <w:rPr>
          <w:rFonts w:ascii="Arial" w:hAnsi="Arial" w:cs="Arial"/>
          <w:bCs/>
          <w:iCs/>
          <w:color w:val="002060"/>
        </w:rPr>
        <w:t xml:space="preserve">, </w:t>
      </w:r>
      <w:r w:rsidR="00D32078">
        <w:rPr>
          <w:rFonts w:ascii="Arial" w:hAnsi="Arial" w:cs="Arial"/>
          <w:bCs/>
          <w:iCs/>
          <w:color w:val="002060"/>
        </w:rPr>
        <w:t>5</w:t>
      </w:r>
      <w:r w:rsidR="00726631" w:rsidRPr="00531FA7">
        <w:rPr>
          <w:rFonts w:ascii="Arial" w:hAnsi="Arial" w:cs="Arial"/>
          <w:bCs/>
          <w:iCs/>
          <w:color w:val="002060"/>
        </w:rPr>
        <w:t xml:space="preserve"> izvršitelja/-ica</w:t>
      </w:r>
      <w:r w:rsidR="00726631" w:rsidRPr="00531FA7">
        <w:rPr>
          <w:rFonts w:ascii="Arial" w:hAnsi="Arial" w:cs="Arial"/>
          <w:b/>
          <w:bCs/>
          <w:iCs/>
          <w:color w:val="002060"/>
        </w:rPr>
        <w:t xml:space="preserve"> </w:t>
      </w:r>
    </w:p>
    <w:p w14:paraId="331F25A8" w14:textId="77777777" w:rsidR="007A1BA9" w:rsidRPr="00C60A76" w:rsidRDefault="007A1BA9" w:rsidP="007A1BA9">
      <w:pPr>
        <w:pStyle w:val="ListParagraph"/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C60A76">
        <w:rPr>
          <w:rFonts w:ascii="Arial" w:hAnsi="Arial" w:cs="Arial"/>
          <w:bCs/>
          <w:iCs/>
          <w:color w:val="002060"/>
        </w:rPr>
        <w:t>Uz opće kriterije za zasnivanje radnog odnosa iz članka 39. stavka 7. Zakona o visokom obrazovanju i znanstvenoj djelatnosti kandidati trebaju ispunjavati kriterije:</w:t>
      </w:r>
    </w:p>
    <w:p w14:paraId="15F46884" w14:textId="31FCE563" w:rsidR="005E0C91" w:rsidRDefault="007A1BA9" w:rsidP="008F6EE1">
      <w:pPr>
        <w:numPr>
          <w:ilvl w:val="0"/>
          <w:numId w:val="1"/>
        </w:numPr>
        <w:spacing w:after="18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5E0C91">
        <w:rPr>
          <w:rFonts w:ascii="Arial" w:hAnsi="Arial" w:cs="Arial"/>
          <w:bCs/>
          <w:iCs/>
          <w:color w:val="002060"/>
        </w:rPr>
        <w:t xml:space="preserve">akademski stupanj doktora znanosti iz </w:t>
      </w:r>
      <w:r w:rsidR="005E4068" w:rsidRPr="005E0C91">
        <w:rPr>
          <w:rFonts w:ascii="Arial" w:hAnsi="Arial" w:cs="Arial"/>
          <w:bCs/>
          <w:iCs/>
          <w:color w:val="002060"/>
        </w:rPr>
        <w:t>područja prirodnih znanosti, polje biologija</w:t>
      </w:r>
      <w:r w:rsidR="00D32078" w:rsidRPr="005E0C91">
        <w:rPr>
          <w:rFonts w:ascii="Arial" w:hAnsi="Arial" w:cs="Arial"/>
          <w:bCs/>
          <w:iCs/>
          <w:color w:val="002060"/>
        </w:rPr>
        <w:t>, kemija, matematika</w:t>
      </w:r>
      <w:r w:rsidR="005E4068" w:rsidRPr="005E0C91">
        <w:rPr>
          <w:rFonts w:ascii="Arial" w:hAnsi="Arial" w:cs="Arial"/>
          <w:bCs/>
          <w:iCs/>
          <w:color w:val="002060"/>
        </w:rPr>
        <w:t xml:space="preserve"> ili interdisciplinarne prirodne znanosti,</w:t>
      </w:r>
      <w:r w:rsidR="00D32078" w:rsidRPr="005E0C91">
        <w:rPr>
          <w:rFonts w:ascii="Arial" w:hAnsi="Arial" w:cs="Arial"/>
          <w:bCs/>
          <w:iCs/>
          <w:color w:val="002060"/>
        </w:rPr>
        <w:t xml:space="preserve"> </w:t>
      </w:r>
      <w:r w:rsidR="005E0C91">
        <w:rPr>
          <w:rFonts w:ascii="Arial" w:hAnsi="Arial" w:cs="Arial"/>
          <w:bCs/>
          <w:iCs/>
          <w:color w:val="002060"/>
        </w:rPr>
        <w:t xml:space="preserve">ili </w:t>
      </w:r>
      <w:r w:rsidR="005E0C91" w:rsidRPr="005E0C91">
        <w:rPr>
          <w:rFonts w:ascii="Arial" w:hAnsi="Arial" w:cs="Arial"/>
          <w:bCs/>
          <w:iCs/>
          <w:color w:val="002060"/>
        </w:rPr>
        <w:t xml:space="preserve">iz područja </w:t>
      </w:r>
      <w:r w:rsidR="005E0C91">
        <w:rPr>
          <w:rFonts w:ascii="Arial" w:hAnsi="Arial" w:cs="Arial"/>
          <w:bCs/>
          <w:iCs/>
          <w:color w:val="002060"/>
        </w:rPr>
        <w:t>biotehničk</w:t>
      </w:r>
      <w:r w:rsidR="005E0C91" w:rsidRPr="005E0C91">
        <w:rPr>
          <w:rFonts w:ascii="Arial" w:hAnsi="Arial" w:cs="Arial"/>
          <w:bCs/>
          <w:iCs/>
          <w:color w:val="002060"/>
        </w:rPr>
        <w:t>ih znanosti, polje</w:t>
      </w:r>
      <w:r w:rsidR="005E0C91">
        <w:rPr>
          <w:rFonts w:ascii="Arial" w:hAnsi="Arial" w:cs="Arial"/>
          <w:bCs/>
          <w:iCs/>
          <w:color w:val="002060"/>
        </w:rPr>
        <w:t xml:space="preserve"> poljoprivreda ili </w:t>
      </w:r>
      <w:r w:rsidR="005E0C91" w:rsidRPr="005E0C91">
        <w:rPr>
          <w:rFonts w:ascii="Arial" w:hAnsi="Arial" w:cs="Arial"/>
          <w:bCs/>
          <w:iCs/>
          <w:color w:val="002060"/>
        </w:rPr>
        <w:t xml:space="preserve">interdisciplinarne </w:t>
      </w:r>
      <w:r w:rsidR="005E0C91">
        <w:rPr>
          <w:rFonts w:ascii="Arial" w:hAnsi="Arial" w:cs="Arial"/>
          <w:bCs/>
          <w:iCs/>
          <w:color w:val="002060"/>
        </w:rPr>
        <w:t>biotehničke</w:t>
      </w:r>
      <w:r w:rsidR="005E0C91" w:rsidRPr="005E0C91">
        <w:rPr>
          <w:rFonts w:ascii="Arial" w:hAnsi="Arial" w:cs="Arial"/>
          <w:bCs/>
          <w:iCs/>
          <w:color w:val="002060"/>
        </w:rPr>
        <w:t xml:space="preserve"> znanosti</w:t>
      </w:r>
      <w:r w:rsidR="00886F9B">
        <w:rPr>
          <w:rFonts w:ascii="Arial" w:hAnsi="Arial" w:cs="Arial"/>
          <w:bCs/>
          <w:iCs/>
          <w:color w:val="002060"/>
        </w:rPr>
        <w:t>.</w:t>
      </w:r>
    </w:p>
    <w:p w14:paraId="1BB867EE" w14:textId="3F28C9EE" w:rsidR="00B23935" w:rsidRPr="004B30FE" w:rsidRDefault="00B23935" w:rsidP="00B23935">
      <w:pPr>
        <w:pStyle w:val="ListParagraph"/>
        <w:numPr>
          <w:ilvl w:val="0"/>
          <w:numId w:val="6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color w:val="002060"/>
        </w:rPr>
      </w:pPr>
      <w:bookmarkStart w:id="3" w:name="_Hlk181974527"/>
      <w:bookmarkStart w:id="4" w:name="_Hlk115857453"/>
      <w:bookmarkStart w:id="5" w:name="OLE_LINK46"/>
      <w:bookmarkStart w:id="6" w:name="OLE_LINK47"/>
      <w:bookmarkStart w:id="7" w:name="OLE_LINK48"/>
      <w:bookmarkStart w:id="8" w:name="OLE_LINK49"/>
      <w:r w:rsidRPr="004B30FE">
        <w:rPr>
          <w:rFonts w:ascii="Arial" w:hAnsi="Arial" w:cs="Arial"/>
          <w:bCs/>
          <w:iCs/>
          <w:color w:val="002060"/>
        </w:rPr>
        <w:lastRenderedPageBreak/>
        <w:t xml:space="preserve">suradničko radno mjesto </w:t>
      </w:r>
      <w:r w:rsidRPr="004B30FE">
        <w:rPr>
          <w:rFonts w:ascii="Arial" w:hAnsi="Arial" w:cs="Arial"/>
          <w:b/>
          <w:bCs/>
          <w:iCs/>
          <w:color w:val="002060"/>
        </w:rPr>
        <w:t>viši</w:t>
      </w:r>
      <w:r w:rsidRPr="004B30FE">
        <w:rPr>
          <w:rFonts w:ascii="Arial" w:hAnsi="Arial" w:cs="Arial"/>
          <w:bCs/>
          <w:iCs/>
          <w:color w:val="002060"/>
        </w:rPr>
        <w:t xml:space="preserve"> </w:t>
      </w:r>
      <w:r w:rsidRPr="004B30FE">
        <w:rPr>
          <w:rFonts w:ascii="Arial" w:hAnsi="Arial" w:cs="Arial"/>
          <w:b/>
          <w:bCs/>
          <w:iCs/>
          <w:color w:val="002060"/>
        </w:rPr>
        <w:t>asistent</w:t>
      </w:r>
      <w:r w:rsidRPr="004B30FE">
        <w:rPr>
          <w:rFonts w:ascii="Arial" w:hAnsi="Arial" w:cs="Arial"/>
          <w:bCs/>
          <w:iCs/>
          <w:color w:val="002060"/>
        </w:rPr>
        <w:t xml:space="preserve"> </w:t>
      </w:r>
      <w:r w:rsidRPr="00726631">
        <w:rPr>
          <w:rFonts w:ascii="Arial" w:hAnsi="Arial" w:cs="Arial"/>
          <w:bCs/>
          <w:iCs/>
          <w:color w:val="002060"/>
        </w:rPr>
        <w:t>-</w:t>
      </w:r>
      <w:r w:rsidRPr="00531FA7">
        <w:rPr>
          <w:rFonts w:ascii="Arial" w:hAnsi="Arial" w:cs="Arial"/>
          <w:b/>
          <w:bCs/>
          <w:iCs/>
          <w:color w:val="002060"/>
        </w:rPr>
        <w:t xml:space="preserve"> </w:t>
      </w:r>
      <w:r w:rsidRPr="00531FA7">
        <w:rPr>
          <w:rFonts w:ascii="Arial" w:hAnsi="Arial" w:cs="Arial"/>
          <w:bCs/>
          <w:iCs/>
          <w:color w:val="002060"/>
        </w:rPr>
        <w:t>za rad u području prirodnih znanosti, polje</w:t>
      </w:r>
      <w:r>
        <w:rPr>
          <w:rFonts w:ascii="Arial" w:hAnsi="Arial" w:cs="Arial"/>
          <w:bCs/>
          <w:iCs/>
          <w:color w:val="002060"/>
        </w:rPr>
        <w:t xml:space="preserve"> geofizika</w:t>
      </w:r>
      <w:r w:rsidRPr="00531FA7">
        <w:rPr>
          <w:rFonts w:ascii="Arial" w:hAnsi="Arial" w:cs="Arial"/>
          <w:bCs/>
          <w:iCs/>
          <w:color w:val="002060"/>
        </w:rPr>
        <w:t xml:space="preserve">, </w:t>
      </w:r>
      <w:r>
        <w:rPr>
          <w:rFonts w:ascii="Arial" w:hAnsi="Arial" w:cs="Arial"/>
          <w:bCs/>
          <w:iCs/>
          <w:color w:val="002060"/>
        </w:rPr>
        <w:t>1</w:t>
      </w:r>
      <w:r w:rsidRPr="00531FA7">
        <w:rPr>
          <w:rFonts w:ascii="Arial" w:hAnsi="Arial" w:cs="Arial"/>
          <w:bCs/>
          <w:iCs/>
          <w:color w:val="002060"/>
        </w:rPr>
        <w:t xml:space="preserve"> izvršitelj/-ica</w:t>
      </w:r>
      <w:r w:rsidRPr="00531FA7">
        <w:rPr>
          <w:rFonts w:ascii="Arial" w:hAnsi="Arial" w:cs="Arial"/>
          <w:b/>
          <w:bCs/>
          <w:iCs/>
          <w:color w:val="002060"/>
        </w:rPr>
        <w:t xml:space="preserve"> </w:t>
      </w:r>
    </w:p>
    <w:p w14:paraId="0C77E6FD" w14:textId="77777777" w:rsidR="00B23935" w:rsidRPr="003A7E20" w:rsidRDefault="00B23935" w:rsidP="00B23935">
      <w:pPr>
        <w:pStyle w:val="ListParagraph"/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3A7E20">
        <w:rPr>
          <w:rFonts w:ascii="Arial" w:hAnsi="Arial" w:cs="Arial"/>
          <w:bCs/>
          <w:iCs/>
          <w:color w:val="002060"/>
        </w:rPr>
        <w:t>Uz opće kriterije za zasnivanje radnog odnosa iz članka 39. stavka 7. Zakona o visokom obrazovanju i znanstvenoj djelatnosti kandidati trebaju ispunjavati kriterije:</w:t>
      </w:r>
    </w:p>
    <w:p w14:paraId="6EE51CFF" w14:textId="36790091" w:rsidR="00B23935" w:rsidRPr="00CE3CAA" w:rsidRDefault="00B23935" w:rsidP="008F6EE1">
      <w:pPr>
        <w:numPr>
          <w:ilvl w:val="0"/>
          <w:numId w:val="1"/>
        </w:numPr>
        <w:spacing w:after="18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CE3CAA">
        <w:rPr>
          <w:rFonts w:ascii="Arial" w:hAnsi="Arial" w:cs="Arial"/>
          <w:bCs/>
          <w:iCs/>
          <w:color w:val="002060"/>
        </w:rPr>
        <w:t xml:space="preserve">akademski stupanj </w:t>
      </w:r>
      <w:bookmarkStart w:id="9" w:name="_Hlk218077847"/>
      <w:r w:rsidRPr="00CE3CAA">
        <w:rPr>
          <w:rFonts w:ascii="Arial" w:hAnsi="Arial" w:cs="Arial"/>
          <w:bCs/>
          <w:iCs/>
          <w:color w:val="002060"/>
        </w:rPr>
        <w:t xml:space="preserve">doktora znanosti iz područja prirodnih znanosti, polje </w:t>
      </w:r>
      <w:bookmarkEnd w:id="9"/>
      <w:r>
        <w:rPr>
          <w:rFonts w:ascii="Arial" w:hAnsi="Arial" w:cs="Arial"/>
          <w:bCs/>
          <w:iCs/>
          <w:color w:val="002060"/>
        </w:rPr>
        <w:t>geofizika</w:t>
      </w:r>
      <w:r w:rsidR="00886F9B">
        <w:rPr>
          <w:rFonts w:ascii="Arial" w:hAnsi="Arial" w:cs="Arial"/>
          <w:bCs/>
          <w:iCs/>
          <w:color w:val="002060"/>
        </w:rPr>
        <w:t>.</w:t>
      </w:r>
      <w:r w:rsidRPr="00CE3CAA">
        <w:rPr>
          <w:rFonts w:ascii="Arial" w:hAnsi="Arial" w:cs="Arial"/>
          <w:bCs/>
          <w:iCs/>
          <w:color w:val="002060"/>
        </w:rPr>
        <w:t xml:space="preserve"> </w:t>
      </w:r>
    </w:p>
    <w:p w14:paraId="249E4FA0" w14:textId="1AD7918B" w:rsidR="00BE1DAD" w:rsidRPr="00775F69" w:rsidRDefault="00BE1DAD" w:rsidP="00BE1DAD">
      <w:pPr>
        <w:pStyle w:val="ListParagraph"/>
        <w:numPr>
          <w:ilvl w:val="0"/>
          <w:numId w:val="63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  <w:sz w:val="22"/>
        </w:rPr>
      </w:pPr>
      <w:r w:rsidRPr="00775F69">
        <w:rPr>
          <w:rFonts w:ascii="Arial" w:hAnsi="Arial" w:cs="Arial"/>
          <w:bCs/>
          <w:iCs/>
          <w:color w:val="002060"/>
        </w:rPr>
        <w:t xml:space="preserve">suradničko radno mjesto </w:t>
      </w:r>
      <w:r w:rsidRPr="00775F69">
        <w:rPr>
          <w:rFonts w:ascii="Arial" w:hAnsi="Arial" w:cs="Arial"/>
          <w:b/>
          <w:bCs/>
          <w:iCs/>
          <w:color w:val="002060"/>
        </w:rPr>
        <w:t>viši</w:t>
      </w:r>
      <w:r w:rsidRPr="00775F69">
        <w:rPr>
          <w:rFonts w:ascii="Arial" w:hAnsi="Arial" w:cs="Arial"/>
          <w:bCs/>
          <w:iCs/>
          <w:color w:val="002060"/>
        </w:rPr>
        <w:t xml:space="preserve"> </w:t>
      </w:r>
      <w:r w:rsidRPr="00775F69">
        <w:rPr>
          <w:rFonts w:ascii="Arial" w:hAnsi="Arial" w:cs="Arial"/>
          <w:b/>
          <w:bCs/>
          <w:iCs/>
          <w:color w:val="002060"/>
        </w:rPr>
        <w:t xml:space="preserve">asistent </w:t>
      </w:r>
      <w:r w:rsidRPr="00726631">
        <w:rPr>
          <w:rFonts w:ascii="Arial" w:hAnsi="Arial" w:cs="Arial"/>
          <w:bCs/>
          <w:iCs/>
          <w:color w:val="002060"/>
        </w:rPr>
        <w:t>-</w:t>
      </w:r>
      <w:r w:rsidRPr="00531FA7">
        <w:rPr>
          <w:rFonts w:ascii="Arial" w:hAnsi="Arial" w:cs="Arial"/>
          <w:b/>
          <w:bCs/>
          <w:iCs/>
          <w:color w:val="002060"/>
        </w:rPr>
        <w:t xml:space="preserve"> </w:t>
      </w:r>
      <w:r w:rsidRPr="00531FA7">
        <w:rPr>
          <w:rFonts w:ascii="Arial" w:hAnsi="Arial" w:cs="Arial"/>
          <w:bCs/>
          <w:iCs/>
          <w:color w:val="002060"/>
        </w:rPr>
        <w:t xml:space="preserve">za rad u području </w:t>
      </w:r>
      <w:r>
        <w:rPr>
          <w:rFonts w:ascii="Arial" w:hAnsi="Arial" w:cs="Arial"/>
          <w:bCs/>
          <w:iCs/>
          <w:color w:val="002060"/>
        </w:rPr>
        <w:t>tehničk</w:t>
      </w:r>
      <w:r w:rsidRPr="00531FA7">
        <w:rPr>
          <w:rFonts w:ascii="Arial" w:hAnsi="Arial" w:cs="Arial"/>
          <w:bCs/>
          <w:iCs/>
          <w:color w:val="002060"/>
        </w:rPr>
        <w:t xml:space="preserve">ih znanosti, polje </w:t>
      </w:r>
      <w:r>
        <w:rPr>
          <w:rFonts w:ascii="Arial" w:hAnsi="Arial" w:cs="Arial"/>
          <w:bCs/>
          <w:iCs/>
          <w:color w:val="002060"/>
        </w:rPr>
        <w:t>računarstvo</w:t>
      </w:r>
      <w:r w:rsidRPr="00531FA7">
        <w:rPr>
          <w:rFonts w:ascii="Arial" w:hAnsi="Arial" w:cs="Arial"/>
          <w:bCs/>
          <w:iCs/>
          <w:color w:val="002060"/>
        </w:rPr>
        <w:t xml:space="preserve">, </w:t>
      </w:r>
      <w:r>
        <w:rPr>
          <w:rFonts w:ascii="Arial" w:hAnsi="Arial" w:cs="Arial"/>
          <w:bCs/>
          <w:iCs/>
          <w:color w:val="002060"/>
        </w:rPr>
        <w:t>1</w:t>
      </w:r>
      <w:r w:rsidRPr="00531FA7">
        <w:rPr>
          <w:rFonts w:ascii="Arial" w:hAnsi="Arial" w:cs="Arial"/>
          <w:bCs/>
          <w:iCs/>
          <w:color w:val="002060"/>
        </w:rPr>
        <w:t xml:space="preserve"> izvršitelj/-ica</w:t>
      </w:r>
      <w:r w:rsidRPr="00531FA7">
        <w:rPr>
          <w:rFonts w:ascii="Arial" w:hAnsi="Arial" w:cs="Arial"/>
          <w:b/>
          <w:bCs/>
          <w:iCs/>
          <w:color w:val="002060"/>
        </w:rPr>
        <w:t xml:space="preserve"> </w:t>
      </w:r>
    </w:p>
    <w:p w14:paraId="68618144" w14:textId="77777777" w:rsidR="00BE1DAD" w:rsidRPr="00200A82" w:rsidRDefault="00BE1DAD" w:rsidP="00BE1DAD">
      <w:pPr>
        <w:pStyle w:val="ListParagraph"/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194071">
        <w:rPr>
          <w:rFonts w:ascii="Arial" w:hAnsi="Arial" w:cs="Arial"/>
          <w:bCs/>
          <w:iCs/>
          <w:color w:val="002060"/>
        </w:rPr>
        <w:t xml:space="preserve">Uz opće </w:t>
      </w:r>
      <w:r>
        <w:rPr>
          <w:rFonts w:ascii="Arial" w:hAnsi="Arial" w:cs="Arial"/>
          <w:bCs/>
          <w:iCs/>
          <w:color w:val="002060"/>
        </w:rPr>
        <w:t>kriterije</w:t>
      </w:r>
      <w:r w:rsidRPr="00194071">
        <w:rPr>
          <w:rFonts w:ascii="Arial" w:hAnsi="Arial" w:cs="Arial"/>
          <w:bCs/>
          <w:iCs/>
          <w:color w:val="002060"/>
        </w:rPr>
        <w:t xml:space="preserve"> za zasnivanje radnog odnosa iz članka 39. stavka 7. Zakona o visokom obrazovanju i znanstvenoj djelatnosti kandidati trebaju ispunjavati </w:t>
      </w:r>
      <w:r>
        <w:rPr>
          <w:rFonts w:ascii="Arial" w:hAnsi="Arial" w:cs="Arial"/>
          <w:bCs/>
          <w:iCs/>
          <w:color w:val="002060"/>
        </w:rPr>
        <w:t>kriterije</w:t>
      </w:r>
      <w:r w:rsidRPr="00194071">
        <w:rPr>
          <w:rFonts w:ascii="Arial" w:hAnsi="Arial" w:cs="Arial"/>
          <w:bCs/>
          <w:iCs/>
          <w:color w:val="002060"/>
        </w:rPr>
        <w:t>:</w:t>
      </w:r>
    </w:p>
    <w:p w14:paraId="7FA90D3A" w14:textId="32120E0D" w:rsidR="00BE1DAD" w:rsidRPr="00C60A76" w:rsidRDefault="00BE1DAD" w:rsidP="008F6EE1">
      <w:pPr>
        <w:numPr>
          <w:ilvl w:val="0"/>
          <w:numId w:val="1"/>
        </w:numPr>
        <w:spacing w:after="18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19317F">
        <w:rPr>
          <w:rFonts w:ascii="Arial" w:hAnsi="Arial" w:cs="Arial"/>
          <w:bCs/>
          <w:iCs/>
          <w:color w:val="002060"/>
        </w:rPr>
        <w:t>akademski</w:t>
      </w:r>
      <w:r w:rsidRPr="008F6EE1">
        <w:rPr>
          <w:rFonts w:ascii="Arial" w:hAnsi="Arial" w:cs="Arial"/>
          <w:bCs/>
          <w:iCs/>
          <w:color w:val="002060"/>
        </w:rPr>
        <w:t xml:space="preserve"> </w:t>
      </w:r>
      <w:r w:rsidRPr="0019317F">
        <w:rPr>
          <w:rFonts w:ascii="Arial" w:hAnsi="Arial" w:cs="Arial"/>
          <w:bCs/>
          <w:iCs/>
          <w:color w:val="002060"/>
        </w:rPr>
        <w:t>stupanj</w:t>
      </w:r>
      <w:r w:rsidRPr="008F6EE1">
        <w:rPr>
          <w:rFonts w:ascii="Arial" w:hAnsi="Arial" w:cs="Arial"/>
          <w:bCs/>
          <w:iCs/>
          <w:color w:val="002060"/>
        </w:rPr>
        <w:t xml:space="preserve"> </w:t>
      </w:r>
      <w:r w:rsidRPr="0019317F">
        <w:rPr>
          <w:rFonts w:ascii="Arial" w:hAnsi="Arial" w:cs="Arial"/>
          <w:bCs/>
          <w:iCs/>
          <w:color w:val="002060"/>
        </w:rPr>
        <w:t>doktora znanosti</w:t>
      </w:r>
      <w:r w:rsidRPr="008F6EE1">
        <w:rPr>
          <w:rFonts w:ascii="Arial" w:hAnsi="Arial" w:cs="Arial"/>
          <w:bCs/>
          <w:iCs/>
          <w:color w:val="002060"/>
        </w:rPr>
        <w:t xml:space="preserve"> </w:t>
      </w:r>
      <w:bookmarkStart w:id="10" w:name="_Hlk163726780"/>
      <w:r w:rsidRPr="0019317F">
        <w:rPr>
          <w:rFonts w:ascii="Arial" w:hAnsi="Arial" w:cs="Arial"/>
          <w:bCs/>
          <w:iCs/>
          <w:color w:val="002060"/>
        </w:rPr>
        <w:t>iz</w:t>
      </w:r>
      <w:r w:rsidRPr="008F6EE1">
        <w:rPr>
          <w:rFonts w:ascii="Arial" w:hAnsi="Arial" w:cs="Arial"/>
          <w:bCs/>
          <w:iCs/>
          <w:color w:val="002060"/>
        </w:rPr>
        <w:t xml:space="preserve"> </w:t>
      </w:r>
      <w:r w:rsidRPr="0019317F">
        <w:rPr>
          <w:rFonts w:ascii="Arial" w:hAnsi="Arial" w:cs="Arial"/>
          <w:bCs/>
          <w:iCs/>
          <w:color w:val="002060"/>
        </w:rPr>
        <w:t xml:space="preserve">područja </w:t>
      </w:r>
      <w:bookmarkEnd w:id="10"/>
      <w:r>
        <w:rPr>
          <w:rFonts w:ascii="Arial" w:hAnsi="Arial" w:cs="Arial"/>
          <w:bCs/>
          <w:iCs/>
          <w:color w:val="002060"/>
        </w:rPr>
        <w:t>tehničk</w:t>
      </w:r>
      <w:r w:rsidRPr="00531FA7">
        <w:rPr>
          <w:rFonts w:ascii="Arial" w:hAnsi="Arial" w:cs="Arial"/>
          <w:bCs/>
          <w:iCs/>
          <w:color w:val="002060"/>
        </w:rPr>
        <w:t xml:space="preserve">ih znanosti, polje </w:t>
      </w:r>
      <w:r>
        <w:rPr>
          <w:rFonts w:ascii="Arial" w:hAnsi="Arial" w:cs="Arial"/>
          <w:bCs/>
          <w:iCs/>
          <w:color w:val="002060"/>
        </w:rPr>
        <w:t>računarstvo</w:t>
      </w:r>
      <w:r w:rsidR="00886F9B">
        <w:rPr>
          <w:rFonts w:ascii="Arial" w:hAnsi="Arial" w:cs="Arial"/>
          <w:bCs/>
          <w:iCs/>
          <w:color w:val="002060"/>
        </w:rPr>
        <w:t>.</w:t>
      </w:r>
      <w:r w:rsidRPr="00C60A76">
        <w:rPr>
          <w:rFonts w:ascii="Arial" w:hAnsi="Arial" w:cs="Arial"/>
          <w:bCs/>
          <w:iCs/>
          <w:color w:val="002060"/>
        </w:rPr>
        <w:t xml:space="preserve"> </w:t>
      </w:r>
    </w:p>
    <w:p w14:paraId="4BA5B35C" w14:textId="2399D771" w:rsidR="00F72D6D" w:rsidRPr="00322C28" w:rsidRDefault="00F72D6D" w:rsidP="000667C9">
      <w:pPr>
        <w:pStyle w:val="ListParagraph"/>
        <w:numPr>
          <w:ilvl w:val="0"/>
          <w:numId w:val="63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  <w:sz w:val="22"/>
        </w:rPr>
      </w:pPr>
      <w:r w:rsidRPr="00322C28">
        <w:rPr>
          <w:rFonts w:ascii="Arial" w:hAnsi="Arial" w:cs="Arial"/>
          <w:bCs/>
          <w:iCs/>
          <w:color w:val="002060"/>
        </w:rPr>
        <w:t xml:space="preserve">suradničko radno mjesto </w:t>
      </w:r>
      <w:r w:rsidRPr="00322C28">
        <w:rPr>
          <w:rFonts w:ascii="Arial" w:hAnsi="Arial" w:cs="Arial"/>
          <w:b/>
          <w:bCs/>
          <w:iCs/>
          <w:color w:val="002060"/>
        </w:rPr>
        <w:t>viši</w:t>
      </w:r>
      <w:r w:rsidRPr="00322C28">
        <w:rPr>
          <w:rFonts w:ascii="Arial" w:hAnsi="Arial" w:cs="Arial"/>
          <w:bCs/>
          <w:iCs/>
          <w:color w:val="002060"/>
        </w:rPr>
        <w:t xml:space="preserve"> </w:t>
      </w:r>
      <w:r w:rsidRPr="00322C28">
        <w:rPr>
          <w:rFonts w:ascii="Arial" w:hAnsi="Arial" w:cs="Arial"/>
          <w:b/>
          <w:bCs/>
          <w:iCs/>
          <w:color w:val="002060"/>
        </w:rPr>
        <w:t xml:space="preserve">asistent </w:t>
      </w:r>
      <w:r w:rsidR="00726631" w:rsidRPr="00726631">
        <w:rPr>
          <w:rFonts w:ascii="Arial" w:hAnsi="Arial" w:cs="Arial"/>
          <w:bCs/>
          <w:iCs/>
          <w:color w:val="002060"/>
        </w:rPr>
        <w:t>-</w:t>
      </w:r>
      <w:r w:rsidR="00726631" w:rsidRPr="00531FA7">
        <w:rPr>
          <w:rFonts w:ascii="Arial" w:hAnsi="Arial" w:cs="Arial"/>
          <w:b/>
          <w:bCs/>
          <w:iCs/>
          <w:color w:val="002060"/>
        </w:rPr>
        <w:t xml:space="preserve"> </w:t>
      </w:r>
      <w:r w:rsidR="00726631" w:rsidRPr="00531FA7">
        <w:rPr>
          <w:rFonts w:ascii="Arial" w:hAnsi="Arial" w:cs="Arial"/>
          <w:bCs/>
          <w:iCs/>
          <w:color w:val="002060"/>
        </w:rPr>
        <w:t xml:space="preserve">za rad u području </w:t>
      </w:r>
      <w:r w:rsidR="005E4068">
        <w:rPr>
          <w:rFonts w:ascii="Arial" w:hAnsi="Arial" w:cs="Arial"/>
          <w:bCs/>
          <w:iCs/>
          <w:color w:val="002060"/>
        </w:rPr>
        <w:t>biotehničk</w:t>
      </w:r>
      <w:r w:rsidR="00726631" w:rsidRPr="00531FA7">
        <w:rPr>
          <w:rFonts w:ascii="Arial" w:hAnsi="Arial" w:cs="Arial"/>
          <w:bCs/>
          <w:iCs/>
          <w:color w:val="002060"/>
        </w:rPr>
        <w:t xml:space="preserve">ih znanosti, polje </w:t>
      </w:r>
      <w:r w:rsidR="008D1475" w:rsidRPr="008D1475">
        <w:rPr>
          <w:rFonts w:ascii="Arial" w:hAnsi="Arial" w:cs="Arial"/>
          <w:bCs/>
          <w:iCs/>
          <w:color w:val="002060"/>
        </w:rPr>
        <w:t>interdisciplinarne biotehničke znanosti</w:t>
      </w:r>
      <w:r w:rsidR="00726631" w:rsidRPr="00531FA7">
        <w:rPr>
          <w:rFonts w:ascii="Arial" w:hAnsi="Arial" w:cs="Arial"/>
          <w:bCs/>
          <w:iCs/>
          <w:color w:val="002060"/>
        </w:rPr>
        <w:t xml:space="preserve">, </w:t>
      </w:r>
      <w:r w:rsidR="0050259E">
        <w:rPr>
          <w:rFonts w:ascii="Arial" w:hAnsi="Arial" w:cs="Arial"/>
          <w:bCs/>
          <w:iCs/>
          <w:color w:val="002060"/>
        </w:rPr>
        <w:t>1</w:t>
      </w:r>
      <w:r w:rsidR="00726631" w:rsidRPr="00531FA7">
        <w:rPr>
          <w:rFonts w:ascii="Arial" w:hAnsi="Arial" w:cs="Arial"/>
          <w:bCs/>
          <w:iCs/>
          <w:color w:val="002060"/>
        </w:rPr>
        <w:t xml:space="preserve"> izvršitelj/-ica</w:t>
      </w:r>
      <w:r w:rsidR="00726631" w:rsidRPr="00531FA7">
        <w:rPr>
          <w:rFonts w:ascii="Arial" w:hAnsi="Arial" w:cs="Arial"/>
          <w:b/>
          <w:bCs/>
          <w:iCs/>
          <w:color w:val="002060"/>
        </w:rPr>
        <w:t xml:space="preserve"> </w:t>
      </w:r>
    </w:p>
    <w:p w14:paraId="2EDEB8F3" w14:textId="77777777" w:rsidR="00F72D6D" w:rsidRPr="00200A82" w:rsidRDefault="00F72D6D" w:rsidP="00F72D6D">
      <w:pPr>
        <w:pStyle w:val="ListParagraph"/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194071">
        <w:rPr>
          <w:rFonts w:ascii="Arial" w:hAnsi="Arial" w:cs="Arial"/>
          <w:bCs/>
          <w:iCs/>
          <w:color w:val="002060"/>
        </w:rPr>
        <w:t xml:space="preserve">Uz opće </w:t>
      </w:r>
      <w:r>
        <w:rPr>
          <w:rFonts w:ascii="Arial" w:hAnsi="Arial" w:cs="Arial"/>
          <w:bCs/>
          <w:iCs/>
          <w:color w:val="002060"/>
        </w:rPr>
        <w:t>kriterije</w:t>
      </w:r>
      <w:r w:rsidRPr="00194071">
        <w:rPr>
          <w:rFonts w:ascii="Arial" w:hAnsi="Arial" w:cs="Arial"/>
          <w:bCs/>
          <w:iCs/>
          <w:color w:val="002060"/>
        </w:rPr>
        <w:t xml:space="preserve"> za zasnivanje radnog odnosa iz članka 39. stavka 7. Zakona o visokom obrazovanju i znanstvenoj djelatnosti kandidati trebaju ispunjavati </w:t>
      </w:r>
      <w:r>
        <w:rPr>
          <w:rFonts w:ascii="Arial" w:hAnsi="Arial" w:cs="Arial"/>
          <w:bCs/>
          <w:iCs/>
          <w:color w:val="002060"/>
        </w:rPr>
        <w:t>kriterije</w:t>
      </w:r>
      <w:r w:rsidRPr="00194071">
        <w:rPr>
          <w:rFonts w:ascii="Arial" w:hAnsi="Arial" w:cs="Arial"/>
          <w:bCs/>
          <w:iCs/>
          <w:color w:val="002060"/>
        </w:rPr>
        <w:t>:</w:t>
      </w:r>
    </w:p>
    <w:p w14:paraId="4B41C50D" w14:textId="19ABCCBE" w:rsidR="00F72D6D" w:rsidRPr="00886F9B" w:rsidRDefault="00F72D6D" w:rsidP="008F6EE1">
      <w:pPr>
        <w:numPr>
          <w:ilvl w:val="0"/>
          <w:numId w:val="1"/>
        </w:numPr>
        <w:spacing w:after="24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322C28">
        <w:rPr>
          <w:rFonts w:ascii="Arial" w:hAnsi="Arial" w:cs="Arial"/>
          <w:bCs/>
          <w:iCs/>
          <w:color w:val="002060"/>
        </w:rPr>
        <w:t>akademski</w:t>
      </w:r>
      <w:r w:rsidRPr="008F6EE1">
        <w:rPr>
          <w:rFonts w:ascii="Arial" w:hAnsi="Arial" w:cs="Arial"/>
          <w:bCs/>
          <w:iCs/>
          <w:color w:val="002060"/>
        </w:rPr>
        <w:t xml:space="preserve"> </w:t>
      </w:r>
      <w:r w:rsidRPr="00322C28">
        <w:rPr>
          <w:rFonts w:ascii="Arial" w:hAnsi="Arial" w:cs="Arial"/>
          <w:bCs/>
          <w:iCs/>
          <w:color w:val="002060"/>
        </w:rPr>
        <w:t>stupanj</w:t>
      </w:r>
      <w:r w:rsidRPr="008F6EE1">
        <w:rPr>
          <w:rFonts w:ascii="Arial" w:hAnsi="Arial" w:cs="Arial"/>
          <w:bCs/>
          <w:iCs/>
          <w:color w:val="002060"/>
        </w:rPr>
        <w:t xml:space="preserve"> </w:t>
      </w:r>
      <w:r w:rsidRPr="00322C28">
        <w:rPr>
          <w:rFonts w:ascii="Arial" w:hAnsi="Arial" w:cs="Arial"/>
          <w:bCs/>
          <w:iCs/>
          <w:color w:val="002060"/>
        </w:rPr>
        <w:t>doktora znanosti</w:t>
      </w:r>
      <w:r w:rsidRPr="008F6EE1">
        <w:rPr>
          <w:rFonts w:ascii="Arial" w:hAnsi="Arial" w:cs="Arial"/>
          <w:bCs/>
          <w:iCs/>
          <w:color w:val="002060"/>
        </w:rPr>
        <w:t xml:space="preserve"> </w:t>
      </w:r>
      <w:r w:rsidR="005E4068">
        <w:rPr>
          <w:rFonts w:ascii="Arial" w:hAnsi="Arial" w:cs="Arial"/>
          <w:bCs/>
          <w:iCs/>
          <w:color w:val="002060"/>
        </w:rPr>
        <w:t xml:space="preserve">iz </w:t>
      </w:r>
      <w:r w:rsidR="008D1475" w:rsidRPr="008D1475">
        <w:rPr>
          <w:rFonts w:ascii="Arial" w:hAnsi="Arial" w:cs="Arial"/>
          <w:bCs/>
          <w:iCs/>
          <w:color w:val="002060"/>
        </w:rPr>
        <w:t>područja prirodnih znanosti, polje interdisciplinarne prirodne znanosti</w:t>
      </w:r>
      <w:r w:rsidR="00322C28" w:rsidRPr="00886F9B">
        <w:rPr>
          <w:rFonts w:ascii="Arial" w:hAnsi="Arial" w:cs="Arial"/>
          <w:bCs/>
          <w:iCs/>
          <w:color w:val="002060"/>
        </w:rPr>
        <w:t>.</w:t>
      </w:r>
    </w:p>
    <w:p w14:paraId="2A4AABBE" w14:textId="77777777" w:rsidR="007C682A" w:rsidRPr="003A0FD0" w:rsidRDefault="007C682A" w:rsidP="007C682A">
      <w:pPr>
        <w:tabs>
          <w:tab w:val="left" w:pos="0"/>
        </w:tabs>
        <w:spacing w:after="120"/>
        <w:jc w:val="both"/>
        <w:rPr>
          <w:rFonts w:ascii="Arial" w:hAnsi="Arial" w:cs="Arial"/>
          <w:b/>
          <w:color w:val="002060"/>
          <w:u w:val="single"/>
        </w:rPr>
      </w:pPr>
      <w:r w:rsidRPr="001A08A0">
        <w:rPr>
          <w:rFonts w:ascii="Arial" w:hAnsi="Arial" w:cs="Arial"/>
          <w:b/>
          <w:color w:val="002060"/>
          <w:u w:val="single"/>
        </w:rPr>
        <w:t>Kriteriji za izbor na suradničko radno mjesto</w:t>
      </w:r>
      <w:r w:rsidRPr="003A0FD0">
        <w:rPr>
          <w:rFonts w:ascii="Arial" w:hAnsi="Arial" w:cs="Arial"/>
          <w:b/>
          <w:color w:val="002060"/>
          <w:u w:val="single"/>
        </w:rPr>
        <w:t xml:space="preserve">: </w:t>
      </w:r>
    </w:p>
    <w:p w14:paraId="747A7602" w14:textId="49690B7E" w:rsidR="0013024F" w:rsidRPr="0013024F" w:rsidRDefault="0013024F" w:rsidP="0013024F">
      <w:pPr>
        <w:spacing w:after="120"/>
        <w:jc w:val="both"/>
        <w:rPr>
          <w:rFonts w:ascii="Arial" w:hAnsi="Arial" w:cs="Arial"/>
          <w:b/>
          <w:bCs/>
          <w:iCs/>
          <w:color w:val="FF0000"/>
        </w:rPr>
      </w:pPr>
      <w:bookmarkStart w:id="11" w:name="_Hlk177030732"/>
      <w:bookmarkStart w:id="12" w:name="_Hlk223366568"/>
      <w:r w:rsidRPr="00BC0194">
        <w:rPr>
          <w:rFonts w:ascii="Arial" w:hAnsi="Arial" w:cs="Arial"/>
          <w:color w:val="002060"/>
        </w:rPr>
        <w:t xml:space="preserve">Uz prijavu na natječaj za radno mjesto </w:t>
      </w:r>
      <w:r w:rsidRPr="00BC0194">
        <w:rPr>
          <w:rFonts w:ascii="Arial" w:hAnsi="Arial" w:cs="Arial"/>
          <w:b/>
          <w:color w:val="002060"/>
        </w:rPr>
        <w:t>viši asistent</w:t>
      </w:r>
      <w:r w:rsidRPr="00BC0194">
        <w:rPr>
          <w:rFonts w:ascii="Arial" w:hAnsi="Arial" w:cs="Arial"/>
          <w:color w:val="002060"/>
        </w:rPr>
        <w:t xml:space="preserve"> treba priložiti: životopis, odgovarajuću diplomu</w:t>
      </w:r>
      <w:r w:rsidR="004D5609">
        <w:rPr>
          <w:rFonts w:ascii="Arial" w:hAnsi="Arial" w:cs="Arial"/>
          <w:color w:val="002060"/>
        </w:rPr>
        <w:t xml:space="preserve"> </w:t>
      </w:r>
      <w:r w:rsidRPr="00BC0194">
        <w:rPr>
          <w:rFonts w:ascii="Arial" w:hAnsi="Arial" w:cs="Arial"/>
          <w:color w:val="002060"/>
        </w:rPr>
        <w:t>i ostale dokaze</w:t>
      </w:r>
      <w:r>
        <w:rPr>
          <w:rFonts w:ascii="Arial" w:hAnsi="Arial" w:cs="Arial"/>
          <w:color w:val="002060"/>
        </w:rPr>
        <w:t xml:space="preserve"> </w:t>
      </w:r>
      <w:r w:rsidRPr="00BC0194">
        <w:rPr>
          <w:rFonts w:ascii="Arial" w:hAnsi="Arial" w:cs="Arial"/>
          <w:color w:val="002060"/>
        </w:rPr>
        <w:t>o ispunjavanju kriterija</w:t>
      </w:r>
      <w:r>
        <w:rPr>
          <w:rFonts w:ascii="Arial" w:hAnsi="Arial" w:cs="Arial"/>
          <w:color w:val="002060"/>
        </w:rPr>
        <w:t xml:space="preserve"> ovog Natječaja,</w:t>
      </w:r>
      <w:r w:rsidRPr="0013024F">
        <w:rPr>
          <w:rFonts w:ascii="Arial" w:hAnsi="Arial" w:cs="Arial"/>
          <w:color w:val="002060"/>
          <w:sz w:val="16"/>
          <w:szCs w:val="16"/>
        </w:rPr>
        <w:t xml:space="preserve"> </w:t>
      </w:r>
      <w:r>
        <w:rPr>
          <w:rFonts w:ascii="Arial" w:hAnsi="Arial" w:cs="Arial"/>
          <w:color w:val="002060"/>
        </w:rPr>
        <w:t>odnosno</w:t>
      </w:r>
      <w:r w:rsidRPr="00BC0194">
        <w:rPr>
          <w:rFonts w:ascii="Arial" w:hAnsi="Arial" w:cs="Arial"/>
          <w:color w:val="002060"/>
        </w:rPr>
        <w:t xml:space="preserve"> </w:t>
      </w:r>
      <w:r w:rsidRPr="005C7C34">
        <w:rPr>
          <w:rFonts w:ascii="Arial" w:hAnsi="Arial" w:cs="Arial"/>
          <w:color w:val="002060"/>
        </w:rPr>
        <w:t>PDIP-2026</w:t>
      </w:r>
      <w:r>
        <w:rPr>
          <w:rFonts w:ascii="Arial" w:hAnsi="Arial" w:cs="Arial"/>
          <w:color w:val="002060"/>
        </w:rPr>
        <w:t xml:space="preserve"> </w:t>
      </w:r>
      <w:r w:rsidRPr="00BC0194">
        <w:rPr>
          <w:rFonts w:ascii="Arial" w:hAnsi="Arial" w:cs="Arial"/>
          <w:color w:val="002060"/>
        </w:rPr>
        <w:t>natječaja</w:t>
      </w:r>
      <w:r>
        <w:rPr>
          <w:rFonts w:ascii="Arial" w:hAnsi="Arial" w:cs="Arial"/>
          <w:color w:val="002060"/>
        </w:rPr>
        <w:t xml:space="preserve"> </w:t>
      </w:r>
      <w:r w:rsidRPr="00870EE0">
        <w:rPr>
          <w:rFonts w:ascii="Arial" w:hAnsi="Arial" w:cs="Arial"/>
          <w:color w:val="002060"/>
        </w:rPr>
        <w:t xml:space="preserve">Hrvatske </w:t>
      </w:r>
      <w:r w:rsidRPr="0013024F">
        <w:rPr>
          <w:rFonts w:ascii="Arial" w:hAnsi="Arial" w:cs="Arial"/>
          <w:color w:val="002060"/>
        </w:rPr>
        <w:t xml:space="preserve">zaklade za znanost (dalje: HRZZ; v.: </w:t>
      </w:r>
      <w:hyperlink r:id="rId8" w:history="1">
        <w:r w:rsidRPr="0013024F">
          <w:rPr>
            <w:rStyle w:val="Hyperlink"/>
            <w:rFonts w:ascii="Arial" w:hAnsi="Arial" w:cs="Arial"/>
          </w:rPr>
          <w:t>https://hrzz.hr/prijava/otvoreni-natjecaji/</w:t>
        </w:r>
      </w:hyperlink>
      <w:r w:rsidRPr="0013024F">
        <w:rPr>
          <w:rFonts w:ascii="Arial" w:hAnsi="Arial" w:cs="Arial"/>
          <w:color w:val="002060"/>
        </w:rPr>
        <w:t xml:space="preserve"> ). </w:t>
      </w:r>
    </w:p>
    <w:p w14:paraId="71F7F87B" w14:textId="77777777" w:rsidR="0013024F" w:rsidRDefault="0013024F" w:rsidP="0013024F">
      <w:pPr>
        <w:spacing w:after="120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Kandidat mora </w:t>
      </w:r>
      <w:r>
        <w:rPr>
          <w:rFonts w:ascii="Arial" w:hAnsi="Arial" w:cs="Arial"/>
          <w:bCs/>
          <w:iCs/>
          <w:color w:val="002060"/>
        </w:rPr>
        <w:t>aktiv</w:t>
      </w:r>
      <w:r w:rsidRPr="00322C28">
        <w:rPr>
          <w:rFonts w:ascii="Arial" w:hAnsi="Arial" w:cs="Arial"/>
          <w:bCs/>
          <w:iCs/>
          <w:color w:val="002060"/>
        </w:rPr>
        <w:t xml:space="preserve">no </w:t>
      </w:r>
      <w:r>
        <w:rPr>
          <w:rFonts w:ascii="Arial" w:hAnsi="Arial" w:cs="Arial"/>
          <w:bCs/>
          <w:iCs/>
          <w:color w:val="002060"/>
        </w:rPr>
        <w:t xml:space="preserve">poznavati </w:t>
      </w:r>
      <w:r w:rsidRPr="00322C28">
        <w:rPr>
          <w:rFonts w:ascii="Arial" w:hAnsi="Arial" w:cs="Arial"/>
          <w:bCs/>
          <w:iCs/>
          <w:color w:val="002060"/>
        </w:rPr>
        <w:t>englesk</w:t>
      </w:r>
      <w:r>
        <w:rPr>
          <w:rFonts w:ascii="Arial" w:hAnsi="Arial" w:cs="Arial"/>
          <w:bCs/>
          <w:iCs/>
          <w:color w:val="002060"/>
        </w:rPr>
        <w:t>i</w:t>
      </w:r>
      <w:r w:rsidRPr="00322C28">
        <w:rPr>
          <w:rFonts w:ascii="Arial" w:hAnsi="Arial" w:cs="Arial"/>
          <w:bCs/>
          <w:iCs/>
          <w:color w:val="002060"/>
        </w:rPr>
        <w:t xml:space="preserve"> jezik u govoru i pismu</w:t>
      </w:r>
      <w:r>
        <w:rPr>
          <w:rFonts w:ascii="Arial" w:hAnsi="Arial" w:cs="Arial"/>
          <w:bCs/>
          <w:iCs/>
          <w:color w:val="002060"/>
        </w:rPr>
        <w:t>.</w:t>
      </w:r>
    </w:p>
    <w:p w14:paraId="190E278F" w14:textId="3CE444EC" w:rsidR="0013024F" w:rsidRPr="00F12F8A" w:rsidRDefault="0013024F" w:rsidP="0013024F">
      <w:pPr>
        <w:spacing w:after="120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K</w:t>
      </w:r>
      <w:r w:rsidRPr="00F12F8A">
        <w:rPr>
          <w:rFonts w:ascii="Arial" w:hAnsi="Arial" w:cs="Arial"/>
          <w:color w:val="002060"/>
        </w:rPr>
        <w:t>andidat</w:t>
      </w:r>
      <w:r w:rsidRPr="005F0D07">
        <w:rPr>
          <w:rFonts w:ascii="Arial" w:hAnsi="Arial" w:cs="Arial"/>
          <w:color w:val="002060"/>
          <w:sz w:val="18"/>
          <w:szCs w:val="18"/>
        </w:rPr>
        <w:t xml:space="preserve"> </w:t>
      </w:r>
      <w:r>
        <w:rPr>
          <w:rFonts w:ascii="Arial" w:hAnsi="Arial" w:cs="Arial"/>
          <w:color w:val="002060"/>
        </w:rPr>
        <w:t>u</w:t>
      </w:r>
      <w:r w:rsidRPr="005F0D07"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</w:rPr>
        <w:t xml:space="preserve">trenutku prijave </w:t>
      </w:r>
      <w:r w:rsidRPr="00F12F8A">
        <w:rPr>
          <w:rFonts w:ascii="Arial" w:hAnsi="Arial" w:cs="Arial"/>
          <w:color w:val="002060"/>
        </w:rPr>
        <w:t>mora</w:t>
      </w:r>
      <w:r>
        <w:rPr>
          <w:rFonts w:ascii="Arial" w:hAnsi="Arial" w:cs="Arial"/>
          <w:color w:val="002060"/>
        </w:rPr>
        <w:t xml:space="preserve"> biti registriran</w:t>
      </w:r>
      <w:r w:rsidRPr="005F0D07"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</w:rPr>
        <w:t>u</w:t>
      </w:r>
      <w:r w:rsidRPr="005F0D07">
        <w:rPr>
          <w:rFonts w:ascii="Arial" w:hAnsi="Arial" w:cs="Arial"/>
          <w:color w:val="002060"/>
          <w:sz w:val="20"/>
          <w:szCs w:val="20"/>
        </w:rPr>
        <w:t xml:space="preserve"> </w:t>
      </w:r>
      <w:r w:rsidRPr="001C0DE7">
        <w:rPr>
          <w:rFonts w:ascii="Arial" w:hAnsi="Arial" w:cs="Arial"/>
          <w:color w:val="002060"/>
        </w:rPr>
        <w:t xml:space="preserve">ORCID </w:t>
      </w:r>
      <w:r>
        <w:rPr>
          <w:rFonts w:ascii="Arial" w:hAnsi="Arial" w:cs="Arial"/>
          <w:color w:val="002060"/>
        </w:rPr>
        <w:t>sustavu</w:t>
      </w:r>
      <w:r w:rsidRPr="005F0D07">
        <w:rPr>
          <w:rFonts w:ascii="Arial" w:hAnsi="Arial" w:cs="Arial"/>
          <w:color w:val="002060"/>
          <w:sz w:val="12"/>
          <w:szCs w:val="12"/>
        </w:rPr>
        <w:t xml:space="preserve"> </w:t>
      </w:r>
      <w:r>
        <w:rPr>
          <w:rFonts w:ascii="Arial" w:hAnsi="Arial" w:cs="Arial"/>
          <w:color w:val="002060"/>
        </w:rPr>
        <w:t>(v.:</w:t>
      </w:r>
      <w:r w:rsidRPr="005F0D07">
        <w:rPr>
          <w:rFonts w:ascii="Arial" w:hAnsi="Arial" w:cs="Arial"/>
          <w:color w:val="002060"/>
          <w:sz w:val="8"/>
          <w:szCs w:val="8"/>
        </w:rPr>
        <w:t xml:space="preserve"> </w:t>
      </w:r>
      <w:hyperlink r:id="rId9" w:history="1">
        <w:r w:rsidRPr="0030565D">
          <w:rPr>
            <w:rStyle w:val="Hyperlink"/>
            <w:rFonts w:ascii="Arial" w:hAnsi="Arial" w:cs="Arial"/>
          </w:rPr>
          <w:t>https://orcid.org/</w:t>
        </w:r>
      </w:hyperlink>
      <w:r w:rsidRPr="005F0D07">
        <w:rPr>
          <w:rFonts w:ascii="Arial" w:hAnsi="Arial" w:cs="Arial"/>
          <w:color w:val="002060"/>
          <w:sz w:val="10"/>
          <w:szCs w:val="10"/>
        </w:rPr>
        <w:t xml:space="preserve"> </w:t>
      </w:r>
      <w:r>
        <w:rPr>
          <w:rFonts w:ascii="Arial" w:hAnsi="Arial" w:cs="Arial"/>
          <w:color w:val="002060"/>
        </w:rPr>
        <w:t>) te</w:t>
      </w:r>
      <w:r w:rsidRPr="001C0DE7">
        <w:rPr>
          <w:rFonts w:ascii="Arial" w:hAnsi="Arial" w:cs="Arial"/>
          <w:color w:val="002060"/>
        </w:rPr>
        <w:t xml:space="preserve"> </w:t>
      </w:r>
      <w:r w:rsidRPr="00F12F8A">
        <w:rPr>
          <w:rFonts w:ascii="Arial" w:hAnsi="Arial" w:cs="Arial"/>
          <w:color w:val="002060"/>
        </w:rPr>
        <w:t>imati podnesen ispunjen institucionalni obrazac za pre</w:t>
      </w:r>
      <w:r>
        <w:rPr>
          <w:rFonts w:ascii="Arial" w:hAnsi="Arial" w:cs="Arial"/>
          <w:color w:val="002060"/>
        </w:rPr>
        <w:t>t</w:t>
      </w:r>
      <w:r w:rsidRPr="00F12F8A">
        <w:rPr>
          <w:rFonts w:ascii="Arial" w:hAnsi="Arial" w:cs="Arial"/>
          <w:color w:val="002060"/>
        </w:rPr>
        <w:t xml:space="preserve">prijavu kandidata – PDIP-2026, propisan od strane </w:t>
      </w:r>
      <w:r w:rsidRPr="00BA2598">
        <w:rPr>
          <w:rFonts w:ascii="Arial" w:hAnsi="Arial" w:cs="Arial"/>
          <w:color w:val="002060"/>
        </w:rPr>
        <w:t>Instituta Ruđer Bošković</w:t>
      </w:r>
      <w:r w:rsidRPr="00F12F8A">
        <w:rPr>
          <w:rFonts w:ascii="Arial" w:hAnsi="Arial" w:cs="Arial"/>
          <w:color w:val="002060"/>
        </w:rPr>
        <w:t>.</w:t>
      </w:r>
    </w:p>
    <w:p w14:paraId="4F10641A" w14:textId="77777777" w:rsidR="0013024F" w:rsidRDefault="0013024F" w:rsidP="0013024F">
      <w:pPr>
        <w:spacing w:after="120"/>
        <w:jc w:val="both"/>
        <w:rPr>
          <w:rFonts w:ascii="Arial" w:hAnsi="Arial" w:cs="Arial"/>
          <w:color w:val="002060"/>
        </w:rPr>
      </w:pPr>
      <w:r w:rsidRPr="00870EE0">
        <w:rPr>
          <w:rFonts w:ascii="Arial" w:hAnsi="Arial" w:cs="Arial"/>
          <w:color w:val="002060"/>
        </w:rPr>
        <w:t xml:space="preserve">Izbor kandidata i zasnivanje radnog odnosa uvjetovano je odlukom </w:t>
      </w:r>
      <w:r>
        <w:rPr>
          <w:rFonts w:ascii="Arial" w:hAnsi="Arial" w:cs="Arial"/>
          <w:color w:val="002060"/>
        </w:rPr>
        <w:t>HRZZ-a</w:t>
      </w:r>
      <w:r w:rsidRPr="00870EE0">
        <w:rPr>
          <w:rFonts w:ascii="Arial" w:hAnsi="Arial" w:cs="Arial"/>
          <w:color w:val="002060"/>
        </w:rPr>
        <w:t xml:space="preserve"> o financiranju projektnog prijedloga. Radni odnos je moguće zasnovati isključivo s kandidatom koji, uz ispunjavanje svih </w:t>
      </w:r>
      <w:r w:rsidRPr="00BC0194">
        <w:rPr>
          <w:rFonts w:ascii="Arial" w:hAnsi="Arial" w:cs="Arial"/>
          <w:color w:val="002060"/>
        </w:rPr>
        <w:t>kriterija</w:t>
      </w:r>
      <w:r>
        <w:rPr>
          <w:rFonts w:ascii="Arial" w:hAnsi="Arial" w:cs="Arial"/>
          <w:color w:val="002060"/>
        </w:rPr>
        <w:t xml:space="preserve"> ovog N</w:t>
      </w:r>
      <w:r w:rsidRPr="00870EE0">
        <w:rPr>
          <w:rFonts w:ascii="Arial" w:hAnsi="Arial" w:cs="Arial"/>
          <w:color w:val="002060"/>
        </w:rPr>
        <w:t xml:space="preserve">atječaja, bude pozitivno evaluiran i odobren za financiranje </w:t>
      </w:r>
      <w:r>
        <w:rPr>
          <w:rFonts w:ascii="Arial" w:hAnsi="Arial" w:cs="Arial"/>
          <w:color w:val="002060"/>
        </w:rPr>
        <w:t>kroz</w:t>
      </w:r>
      <w:r w:rsidRPr="00870EE0"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  <w:color w:val="002060"/>
        </w:rPr>
        <w:t xml:space="preserve">HRZZ-ov </w:t>
      </w:r>
      <w:r w:rsidRPr="005C7C34">
        <w:rPr>
          <w:rFonts w:ascii="Arial" w:hAnsi="Arial" w:cs="Arial"/>
          <w:color w:val="002060"/>
        </w:rPr>
        <w:t>prijedlog za financiranje projektnih prijedloga PDIP-2026</w:t>
      </w:r>
      <w:r>
        <w:rPr>
          <w:rFonts w:ascii="Arial" w:hAnsi="Arial" w:cs="Arial"/>
          <w:color w:val="002060"/>
        </w:rPr>
        <w:t>.</w:t>
      </w:r>
    </w:p>
    <w:p w14:paraId="42DD1A67" w14:textId="7B06BE91" w:rsidR="0013024F" w:rsidRDefault="0013024F" w:rsidP="0013024F">
      <w:pPr>
        <w:spacing w:after="120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Radni odnos za sva radna mjesta zasniva se </w:t>
      </w:r>
      <w:r w:rsidRPr="00531FA7">
        <w:rPr>
          <w:rFonts w:ascii="Arial" w:hAnsi="Arial" w:cs="Arial"/>
          <w:color w:val="002060"/>
        </w:rPr>
        <w:t xml:space="preserve">na određeno vrijeme od 24 mjeseca, sukladno </w:t>
      </w:r>
      <w:r>
        <w:rPr>
          <w:rFonts w:ascii="Arial" w:hAnsi="Arial" w:cs="Arial"/>
          <w:color w:val="002060"/>
        </w:rPr>
        <w:t xml:space="preserve">odredbama PDIP-2026 poziva HRZZ-a, i može se zasnovati samo s kandidatom koji </w:t>
      </w:r>
      <w:r w:rsidR="007F0F6A">
        <w:rPr>
          <w:rFonts w:ascii="Arial" w:hAnsi="Arial" w:cs="Arial"/>
          <w:color w:val="002060"/>
        </w:rPr>
        <w:t>na dan</w:t>
      </w:r>
      <w:r>
        <w:rPr>
          <w:rFonts w:ascii="Arial" w:hAnsi="Arial" w:cs="Arial"/>
          <w:color w:val="002060"/>
        </w:rPr>
        <w:t xml:space="preserve"> sklapanja ugovora o radu nema više od 2 godine radnog staža na radnom mjestu viši asistent, što se dokazuje dostavom ugovora o radu ili potvrde prethodnog poslodavca o duljini rada na radnom mjestu viši asistent.</w:t>
      </w:r>
      <w:r w:rsidR="00C6122F">
        <w:rPr>
          <w:rFonts w:ascii="Arial" w:hAnsi="Arial" w:cs="Arial"/>
          <w:color w:val="002060"/>
        </w:rPr>
        <w:t xml:space="preserve"> </w:t>
      </w:r>
      <w:r w:rsidR="00C6122F" w:rsidRPr="00C6122F">
        <w:rPr>
          <w:rFonts w:ascii="Arial" w:hAnsi="Arial" w:cs="Arial"/>
          <w:color w:val="002060"/>
        </w:rPr>
        <w:t>Kandidati koji prethodno nisu bili zaposleni na tom radnom mjestu ne podliježu obvezi dostave navedene dokumentacije.</w:t>
      </w:r>
    </w:p>
    <w:p w14:paraId="374ABCE8" w14:textId="77777777" w:rsidR="0013024F" w:rsidRDefault="0013024F" w:rsidP="0013024F">
      <w:pPr>
        <w:spacing w:after="120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Ako se radi o radnom mjestu s posebnim uvjetima rada, kandidat će biti obvezan prije sklapanja ugovora o radu obaviti liječnički pregled. </w:t>
      </w:r>
    </w:p>
    <w:p w14:paraId="493DE1CE" w14:textId="4697C213" w:rsidR="0013024F" w:rsidRPr="00BC0194" w:rsidRDefault="0013024F" w:rsidP="0013024F">
      <w:pPr>
        <w:spacing w:after="120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  <w:r w:rsidRPr="00BC0194">
        <w:rPr>
          <w:rFonts w:ascii="Arial" w:hAnsi="Arial" w:cs="Arial"/>
          <w:color w:val="002060"/>
        </w:rPr>
        <w:t xml:space="preserve">Radni odnos za </w:t>
      </w:r>
      <w:r>
        <w:rPr>
          <w:rFonts w:ascii="Arial" w:hAnsi="Arial" w:cs="Arial"/>
          <w:color w:val="002060"/>
        </w:rPr>
        <w:t xml:space="preserve">predmetno </w:t>
      </w:r>
      <w:r w:rsidRPr="00BC0194">
        <w:rPr>
          <w:rFonts w:ascii="Arial" w:hAnsi="Arial" w:cs="Arial"/>
          <w:color w:val="002060"/>
        </w:rPr>
        <w:t>radno mjesto može se zasnovati samo s kandidatom kod kojeg razdoblje od</w:t>
      </w:r>
      <w:r>
        <w:rPr>
          <w:rFonts w:ascii="Arial" w:hAnsi="Arial" w:cs="Arial"/>
          <w:color w:val="002060"/>
        </w:rPr>
        <w:t xml:space="preserve"> stjecanja</w:t>
      </w:r>
      <w:r w:rsidRPr="00BC0194">
        <w:rPr>
          <w:rFonts w:ascii="Arial" w:hAnsi="Arial" w:cs="Arial"/>
          <w:color w:val="002060"/>
        </w:rPr>
        <w:t xml:space="preserve"> </w:t>
      </w:r>
      <w:r w:rsidRPr="00870EE0">
        <w:rPr>
          <w:rFonts w:ascii="Arial" w:hAnsi="Arial" w:cs="Arial"/>
          <w:color w:val="002060"/>
        </w:rPr>
        <w:t>akademsk</w:t>
      </w:r>
      <w:r>
        <w:rPr>
          <w:rFonts w:ascii="Arial" w:hAnsi="Arial" w:cs="Arial"/>
          <w:color w:val="002060"/>
        </w:rPr>
        <w:t xml:space="preserve">og </w:t>
      </w:r>
      <w:r w:rsidRPr="00870EE0">
        <w:rPr>
          <w:rFonts w:ascii="Arial" w:hAnsi="Arial" w:cs="Arial"/>
          <w:color w:val="002060"/>
        </w:rPr>
        <w:t xml:space="preserve">stupnja doktora znanosti </w:t>
      </w:r>
      <w:r w:rsidRPr="00BC0194">
        <w:rPr>
          <w:rFonts w:ascii="Arial" w:hAnsi="Arial" w:cs="Arial"/>
          <w:color w:val="002060"/>
        </w:rPr>
        <w:t xml:space="preserve">nije dulje od </w:t>
      </w:r>
      <w:r>
        <w:rPr>
          <w:rFonts w:ascii="Arial" w:hAnsi="Arial" w:cs="Arial"/>
          <w:color w:val="002060"/>
        </w:rPr>
        <w:t>5</w:t>
      </w:r>
      <w:r w:rsidRPr="00BC0194">
        <w:rPr>
          <w:rFonts w:ascii="Arial" w:hAnsi="Arial" w:cs="Arial"/>
          <w:color w:val="002060"/>
        </w:rPr>
        <w:t xml:space="preserve"> godina. </w:t>
      </w:r>
      <w:r>
        <w:rPr>
          <w:rFonts w:ascii="Arial" w:hAnsi="Arial" w:cs="Arial"/>
          <w:color w:val="002060"/>
        </w:rPr>
        <w:t>To razdoblje može se produljiti zbog rodiljnog ili roditeljskog dopust</w:t>
      </w:r>
      <w:r w:rsidR="0046668B">
        <w:rPr>
          <w:rFonts w:ascii="Arial" w:hAnsi="Arial" w:cs="Arial"/>
          <w:color w:val="002060"/>
        </w:rPr>
        <w:t>a</w:t>
      </w:r>
      <w:r>
        <w:rPr>
          <w:rFonts w:ascii="Arial" w:hAnsi="Arial" w:cs="Arial"/>
          <w:color w:val="002060"/>
        </w:rPr>
        <w:t xml:space="preserve"> (18 mjeseci za majke ili u trajanju dopusta za očeve)</w:t>
      </w:r>
      <w:r w:rsidR="0046668B">
        <w:rPr>
          <w:rFonts w:ascii="Arial" w:hAnsi="Arial" w:cs="Arial"/>
          <w:color w:val="002060"/>
        </w:rPr>
        <w:t xml:space="preserve">, </w:t>
      </w:r>
      <w:r>
        <w:rPr>
          <w:rFonts w:ascii="Arial" w:hAnsi="Arial" w:cs="Arial"/>
          <w:color w:val="002060"/>
        </w:rPr>
        <w:t xml:space="preserve">dugotrajne bolesti ili kliničkog liječenja </w:t>
      </w:r>
      <w:r>
        <w:rPr>
          <w:rFonts w:ascii="Arial" w:hAnsi="Arial" w:cs="Arial"/>
          <w:color w:val="002060"/>
        </w:rPr>
        <w:lastRenderedPageBreak/>
        <w:t>te, za kandidate sa specijalizacijom, za vrijeme provedeno na specijalizaciji nakon stjecanja doktorata. Ukupno razdoblje od stjecanja doktorata</w:t>
      </w:r>
      <w:r w:rsidR="0046668B">
        <w:rPr>
          <w:rFonts w:ascii="Arial" w:hAnsi="Arial" w:cs="Arial"/>
          <w:color w:val="002060"/>
        </w:rPr>
        <w:t>,</w:t>
      </w:r>
      <w:r>
        <w:rPr>
          <w:rFonts w:ascii="Arial" w:hAnsi="Arial" w:cs="Arial"/>
          <w:color w:val="002060"/>
        </w:rPr>
        <w:t xml:space="preserve"> uvećano za dopuštena produljenja</w:t>
      </w:r>
      <w:r w:rsidR="0046668B">
        <w:rPr>
          <w:rFonts w:ascii="Arial" w:hAnsi="Arial" w:cs="Arial"/>
          <w:color w:val="002060"/>
        </w:rPr>
        <w:t>,</w:t>
      </w:r>
      <w:r>
        <w:rPr>
          <w:rFonts w:ascii="Arial" w:hAnsi="Arial" w:cs="Arial"/>
          <w:color w:val="002060"/>
        </w:rPr>
        <w:t xml:space="preserve"> ne može prelaziti 7 godina.</w:t>
      </w:r>
    </w:p>
    <w:p w14:paraId="660C6749" w14:textId="25FDE7AB" w:rsidR="0013024F" w:rsidRPr="001A08A0" w:rsidRDefault="0013024F" w:rsidP="0013024F">
      <w:pPr>
        <w:tabs>
          <w:tab w:val="left" w:pos="0"/>
        </w:tabs>
        <w:spacing w:after="240"/>
        <w:jc w:val="both"/>
        <w:rPr>
          <w:rFonts w:ascii="Arial" w:hAnsi="Arial" w:cs="Arial"/>
          <w:color w:val="002060"/>
        </w:rPr>
      </w:pPr>
      <w:r w:rsidRPr="00335C88">
        <w:rPr>
          <w:rFonts w:ascii="Arial" w:hAnsi="Arial" w:cs="Arial"/>
          <w:color w:val="002060"/>
        </w:rPr>
        <w:t xml:space="preserve">Kandidat izabran na suradničko radno mjesto </w:t>
      </w:r>
      <w:r w:rsidR="006C67A4">
        <w:rPr>
          <w:rFonts w:ascii="Arial" w:hAnsi="Arial" w:cs="Arial"/>
          <w:color w:val="002060"/>
        </w:rPr>
        <w:t xml:space="preserve">viši asistent </w:t>
      </w:r>
      <w:r w:rsidRPr="00335C88">
        <w:rPr>
          <w:rFonts w:ascii="Arial" w:hAnsi="Arial" w:cs="Arial"/>
          <w:color w:val="002060"/>
        </w:rPr>
        <w:t>koji je visokoškolsku kvalifikaciju stekao u inozemstvu mora prije zasnivanja radnog odnosa priložiti Mišljenje o vrednovanju inozemne visokoškolske kvalifikacije izdano od Agencije za znanost i visoko obrazovanje.</w:t>
      </w:r>
    </w:p>
    <w:bookmarkEnd w:id="3"/>
    <w:bookmarkEnd w:id="4"/>
    <w:bookmarkEnd w:id="11"/>
    <w:bookmarkEnd w:id="12"/>
    <w:p w14:paraId="0D70C821" w14:textId="7E023384" w:rsidR="008B0D64" w:rsidRPr="00754D83" w:rsidRDefault="008B0D64" w:rsidP="008B0D64">
      <w:pPr>
        <w:pStyle w:val="BodyText"/>
        <w:jc w:val="both"/>
        <w:rPr>
          <w:rFonts w:ascii="Arial" w:hAnsi="Arial" w:cs="Arial"/>
          <w:b/>
          <w:color w:val="002060"/>
          <w:u w:val="single"/>
        </w:rPr>
      </w:pPr>
      <w:r w:rsidRPr="00754D83">
        <w:rPr>
          <w:rFonts w:ascii="Arial" w:hAnsi="Arial" w:cs="Arial"/>
          <w:b/>
          <w:color w:val="002060"/>
          <w:u w:val="single"/>
        </w:rPr>
        <w:t>Ostvarivanje prava prednosti pri zapošljavanju:</w:t>
      </w:r>
    </w:p>
    <w:p w14:paraId="3ABA5362" w14:textId="77777777" w:rsidR="008B0D64" w:rsidRPr="00754D83" w:rsidRDefault="008B0D64" w:rsidP="008B0D64">
      <w:pPr>
        <w:jc w:val="both"/>
        <w:rPr>
          <w:rFonts w:ascii="Arial" w:hAnsi="Arial" w:cs="Arial"/>
          <w:color w:val="002060"/>
          <w:sz w:val="8"/>
        </w:rPr>
      </w:pPr>
    </w:p>
    <w:p w14:paraId="191DB5B0" w14:textId="77777777" w:rsidR="008B0D64" w:rsidRPr="00754D83" w:rsidRDefault="008B0D64" w:rsidP="008B0D64">
      <w:pPr>
        <w:jc w:val="both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>Sukladno članku 13. Zakona o ravnopravnosti spolova na natječaj se mogu javiti osobe oba spola.</w:t>
      </w:r>
    </w:p>
    <w:p w14:paraId="23CFE7AC" w14:textId="77777777" w:rsidR="008B0D64" w:rsidRPr="00754D83" w:rsidRDefault="008B0D64" w:rsidP="008B0D64">
      <w:pPr>
        <w:jc w:val="both"/>
        <w:rPr>
          <w:rFonts w:ascii="Arial" w:hAnsi="Arial" w:cs="Arial"/>
          <w:color w:val="002060"/>
          <w:sz w:val="12"/>
        </w:rPr>
      </w:pPr>
    </w:p>
    <w:p w14:paraId="79F776F1" w14:textId="77777777" w:rsidR="008B0D64" w:rsidRPr="00754D83" w:rsidRDefault="008B0D64" w:rsidP="008B0D64">
      <w:pPr>
        <w:pStyle w:val="BodyText"/>
        <w:jc w:val="both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 xml:space="preserve">Osobe koje se pozivaju na prednost pri zapošljavanju u skladu s odredbama članka 102. Zakona o hrvatskim braniteljima iz Domovinskog rata i članovima njihovih obitelji (v.: </w:t>
      </w:r>
      <w:hyperlink r:id="rId10" w:history="1">
        <w:r w:rsidRPr="00754D83">
          <w:rPr>
            <w:rStyle w:val="Hyperlink"/>
            <w:rFonts w:ascii="Arial" w:hAnsi="Arial" w:cs="Arial"/>
          </w:rPr>
          <w:t>https://tinyurl.com/585v72re</w:t>
        </w:r>
      </w:hyperlink>
      <w:r w:rsidRPr="00754D83">
        <w:rPr>
          <w:rFonts w:ascii="Arial" w:hAnsi="Arial" w:cs="Arial"/>
        </w:rPr>
        <w:t xml:space="preserve"> </w:t>
      </w:r>
      <w:r w:rsidRPr="00754D83">
        <w:rPr>
          <w:rFonts w:ascii="Arial" w:hAnsi="Arial" w:cs="Arial"/>
          <w:color w:val="002060"/>
        </w:rPr>
        <w:t xml:space="preserve">) i kod kojih ne postoje zapreke iz članka 104. tog zakona, dužne su dostaviti svu potrebnu dokumentaciju iz članka 103. tog zakona kako bi mogle ostvariti tu prednost. </w:t>
      </w:r>
    </w:p>
    <w:p w14:paraId="259AE401" w14:textId="77777777" w:rsidR="008B0D64" w:rsidRPr="00754D83" w:rsidRDefault="008B0D64" w:rsidP="008B0D64">
      <w:pPr>
        <w:pStyle w:val="BodyText"/>
        <w:jc w:val="both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>Osobe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koje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se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pozivaju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na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prednost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pri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zapošljavanju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u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skladu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s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odredbama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članka</w:t>
      </w:r>
      <w:r w:rsidRPr="00754D83">
        <w:rPr>
          <w:rFonts w:ascii="Arial" w:hAnsi="Arial" w:cs="Arial"/>
          <w:color w:val="002060"/>
          <w:sz w:val="18"/>
        </w:rPr>
        <w:t xml:space="preserve"> </w:t>
      </w:r>
      <w:r w:rsidRPr="00754D83">
        <w:rPr>
          <w:rFonts w:ascii="Arial" w:hAnsi="Arial" w:cs="Arial"/>
          <w:color w:val="002060"/>
        </w:rPr>
        <w:t>48. Zakona o</w:t>
      </w:r>
      <w:r w:rsidRPr="00754D83">
        <w:rPr>
          <w:color w:val="002060"/>
        </w:rPr>
        <w:t xml:space="preserve"> </w:t>
      </w:r>
      <w:r w:rsidRPr="00754D83">
        <w:rPr>
          <w:rFonts w:ascii="Arial" w:hAnsi="Arial" w:cs="Arial"/>
          <w:color w:val="002060"/>
        </w:rPr>
        <w:t>civilnim stradalnicima iz Domovinskog rata</w:t>
      </w:r>
      <w:r w:rsidRPr="00754D83">
        <w:rPr>
          <w:rFonts w:ascii="Arial" w:hAnsi="Arial" w:cs="Arial"/>
          <w:color w:val="002060"/>
          <w:sz w:val="14"/>
        </w:rPr>
        <w:t xml:space="preserve"> </w:t>
      </w:r>
      <w:r w:rsidRPr="00754D83">
        <w:rPr>
          <w:rFonts w:ascii="Arial" w:hAnsi="Arial" w:cs="Arial"/>
          <w:color w:val="002060"/>
        </w:rPr>
        <w:t>(v.:</w:t>
      </w:r>
      <w:r w:rsidRPr="00754D83">
        <w:rPr>
          <w:rFonts w:ascii="Arial" w:hAnsi="Arial" w:cs="Arial"/>
          <w:color w:val="002060"/>
          <w:sz w:val="12"/>
        </w:rPr>
        <w:t xml:space="preserve"> </w:t>
      </w:r>
      <w:hyperlink r:id="rId11" w:history="1">
        <w:r w:rsidRPr="00754D83">
          <w:rPr>
            <w:rStyle w:val="Hyperlink"/>
            <w:rFonts w:ascii="Arial" w:hAnsi="Arial" w:cs="Arial"/>
          </w:rPr>
          <w:t>https://tinyurl.com/mryde86c</w:t>
        </w:r>
      </w:hyperlink>
      <w:r w:rsidRPr="00754D83">
        <w:rPr>
          <w:rFonts w:ascii="Arial" w:hAnsi="Arial" w:cs="Arial"/>
          <w:sz w:val="2"/>
        </w:rPr>
        <w:t xml:space="preserve"> </w:t>
      </w:r>
      <w:r w:rsidRPr="00754D83">
        <w:rPr>
          <w:rFonts w:ascii="Arial" w:hAnsi="Arial" w:cs="Arial"/>
          <w:color w:val="002060"/>
          <w:sz w:val="4"/>
        </w:rPr>
        <w:t xml:space="preserve"> </w:t>
      </w:r>
      <w:r w:rsidRPr="00754D83">
        <w:rPr>
          <w:rFonts w:ascii="Arial" w:hAnsi="Arial" w:cs="Arial"/>
          <w:color w:val="002060"/>
        </w:rPr>
        <w:t>) i kod kojih ne postoje zapreke iz članka 50. tog zakona, dužne su dostaviti svu potrebnu dokumentaciju iz članka 49. tog zakona kako bi mogle ostvariti tu prednost.</w:t>
      </w:r>
    </w:p>
    <w:p w14:paraId="4229B5EE" w14:textId="77777777" w:rsidR="008B0D64" w:rsidRPr="00754D83" w:rsidRDefault="008B0D64" w:rsidP="008B0D64">
      <w:pPr>
        <w:pStyle w:val="BodyText"/>
        <w:jc w:val="both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 xml:space="preserve">Osobe koje se pozivaju na prednost pri zapošljavanju u skladu s odredbama članka 9. Zakona o profesionalnoj rehabilitaciji i zapošljavanju osoba s invaliditetom (v.: </w:t>
      </w:r>
      <w:hyperlink r:id="rId12" w:history="1">
        <w:r w:rsidRPr="00754D83">
          <w:rPr>
            <w:rStyle w:val="Hyperlink"/>
            <w:rFonts w:ascii="Arial" w:hAnsi="Arial" w:cs="Arial"/>
          </w:rPr>
          <w:t>https://tinyurl.com/mrysyuns</w:t>
        </w:r>
      </w:hyperlink>
      <w:r w:rsidRPr="00754D83">
        <w:rPr>
          <w:rFonts w:ascii="Arial" w:hAnsi="Arial" w:cs="Arial"/>
        </w:rPr>
        <w:t xml:space="preserve"> </w:t>
      </w:r>
      <w:r w:rsidRPr="00754D83">
        <w:rPr>
          <w:rFonts w:ascii="Arial" w:hAnsi="Arial" w:cs="Arial"/>
          <w:color w:val="002060"/>
        </w:rPr>
        <w:t xml:space="preserve">) i kod kojih ne postoje zapreke iz članka 9. stavka 18. tog zakona, dužne su dostaviti dokaz o invaliditetu kako bi mogle ostvariti tu prednost. </w:t>
      </w:r>
    </w:p>
    <w:p w14:paraId="553554CF" w14:textId="77777777" w:rsidR="008B0D64" w:rsidRPr="00754D83" w:rsidRDefault="008B0D64" w:rsidP="002F2BD7">
      <w:pPr>
        <w:pStyle w:val="BodyText"/>
        <w:spacing w:after="60"/>
        <w:jc w:val="both"/>
        <w:rPr>
          <w:rFonts w:ascii="Arial" w:hAnsi="Arial" w:cs="Arial"/>
          <w:b/>
          <w:color w:val="002060"/>
          <w:sz w:val="2"/>
          <w:u w:val="single"/>
        </w:rPr>
      </w:pPr>
    </w:p>
    <w:p w14:paraId="7A0371DF" w14:textId="77777777" w:rsidR="008B0D64" w:rsidRPr="00754D83" w:rsidRDefault="008B0D64" w:rsidP="008B0D64">
      <w:pPr>
        <w:pStyle w:val="BodyText"/>
        <w:jc w:val="both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b/>
          <w:color w:val="002060"/>
          <w:u w:val="single"/>
        </w:rPr>
        <w:t>Upute za dostavu prijava na natječaj</w:t>
      </w:r>
      <w:r w:rsidRPr="00754D83">
        <w:rPr>
          <w:rFonts w:ascii="Arial" w:hAnsi="Arial" w:cs="Arial"/>
          <w:color w:val="002060"/>
          <w:u w:val="single"/>
        </w:rPr>
        <w:t xml:space="preserve"> - </w:t>
      </w:r>
      <w:r w:rsidRPr="00754D83">
        <w:rPr>
          <w:rFonts w:ascii="Arial" w:hAnsi="Arial" w:cs="Arial"/>
          <w:b/>
          <w:color w:val="002060"/>
          <w:u w:val="single"/>
        </w:rPr>
        <w:t>isključivo elektroničkim putem:</w:t>
      </w:r>
      <w:r w:rsidRPr="00754D83">
        <w:rPr>
          <w:rFonts w:ascii="Arial" w:hAnsi="Arial" w:cs="Arial"/>
          <w:color w:val="002060"/>
        </w:rPr>
        <w:t xml:space="preserve"> </w:t>
      </w:r>
    </w:p>
    <w:p w14:paraId="71346EB2" w14:textId="77777777" w:rsidR="008B0D64" w:rsidRPr="00754D83" w:rsidRDefault="008B0D64" w:rsidP="002F2BD7">
      <w:pPr>
        <w:pStyle w:val="BodyText"/>
        <w:spacing w:after="180"/>
        <w:jc w:val="both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 xml:space="preserve">Natječaj objavljen na internetskoj stranici Instituta Ruđer Bošković i službenom internetskom portalu za radna mjesta Europskoga istraživačkog prostora, dostupan je na internet adresi </w:t>
      </w:r>
      <w:hyperlink r:id="rId13" w:history="1">
        <w:r w:rsidRPr="00754D83">
          <w:rPr>
            <w:rStyle w:val="Hyperlink"/>
            <w:rFonts w:ascii="Arial" w:hAnsi="Arial" w:cs="Arial"/>
          </w:rPr>
          <w:t>http://www.irb.hr/O-IRB-u/Administrativne-strucne-i-tehnicke-sluzbe/Natjecaji-za-radna-mjesta</w:t>
        </w:r>
      </w:hyperlink>
      <w:r w:rsidRPr="00754D83">
        <w:rPr>
          <w:rFonts w:ascii="Arial" w:hAnsi="Arial" w:cs="Arial"/>
          <w:color w:val="002060"/>
        </w:rPr>
        <w:t xml:space="preserve"> .</w:t>
      </w:r>
    </w:p>
    <w:p w14:paraId="03879815" w14:textId="77777777" w:rsidR="008B0D64" w:rsidRPr="00754D83" w:rsidRDefault="008B0D64" w:rsidP="008B0D64">
      <w:pPr>
        <w:pStyle w:val="BodyText"/>
        <w:jc w:val="both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>Prijava na natječaj podnosi se u roku od 30 dana od dana objave u Narodnim novinama,</w:t>
      </w:r>
      <w:r w:rsidRPr="00754D83">
        <w:rPr>
          <w:rFonts w:ascii="Arial" w:hAnsi="Arial" w:cs="Arial"/>
          <w:color w:val="002060"/>
          <w:sz w:val="12"/>
        </w:rPr>
        <w:t xml:space="preserve"> </w:t>
      </w:r>
      <w:r w:rsidRPr="00754D83">
        <w:rPr>
          <w:rFonts w:ascii="Arial" w:hAnsi="Arial" w:cs="Arial"/>
          <w:color w:val="002060"/>
        </w:rPr>
        <w:t>objedinjena u jednoj .pdf datoteci ne većoj od 15 MB (ne dostavljati autorske radove, disertacije i sl. – na njih se može uputiti linkom),</w:t>
      </w:r>
      <w:r w:rsidRPr="00754D83">
        <w:rPr>
          <w:rFonts w:ascii="Arial" w:hAnsi="Arial" w:cs="Arial"/>
          <w:color w:val="002060"/>
          <w:sz w:val="18"/>
        </w:rPr>
        <w:t xml:space="preserve"> </w:t>
      </w:r>
      <w:r w:rsidRPr="00754D83">
        <w:rPr>
          <w:rFonts w:ascii="Arial" w:hAnsi="Arial" w:cs="Arial"/>
          <w:color w:val="002060"/>
        </w:rPr>
        <w:t xml:space="preserve">na adresu elektroničke pošte: </w:t>
      </w:r>
      <w:hyperlink r:id="rId14" w:history="1">
        <w:r w:rsidRPr="00754D83">
          <w:rPr>
            <w:rStyle w:val="Hyperlink"/>
            <w:rFonts w:ascii="Arial" w:hAnsi="Arial" w:cs="Arial"/>
          </w:rPr>
          <w:t>natjecaji.pisarnica@irb.hr</w:t>
        </w:r>
      </w:hyperlink>
      <w:r w:rsidRPr="00754D83">
        <w:rPr>
          <w:rFonts w:ascii="Arial" w:hAnsi="Arial" w:cs="Arial"/>
          <w:color w:val="002060"/>
        </w:rPr>
        <w:t xml:space="preserve"> .</w:t>
      </w:r>
    </w:p>
    <w:p w14:paraId="03E20306" w14:textId="7F1432C7" w:rsidR="008B0D64" w:rsidRPr="00754D83" w:rsidRDefault="008B0D64" w:rsidP="002F2BD7">
      <w:pPr>
        <w:pStyle w:val="BodyText"/>
        <w:jc w:val="both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 xml:space="preserve">U </w:t>
      </w:r>
      <w:r w:rsidRPr="00754D83">
        <w:rPr>
          <w:rFonts w:ascii="Arial" w:hAnsi="Arial" w:cs="Arial"/>
          <w:b/>
          <w:color w:val="002060"/>
        </w:rPr>
        <w:t>predmet</w:t>
      </w:r>
      <w:r w:rsidRPr="00754D83">
        <w:rPr>
          <w:rFonts w:ascii="Arial" w:hAnsi="Arial" w:cs="Arial"/>
          <w:color w:val="002060"/>
        </w:rPr>
        <w:t xml:space="preserve"> elektroničke poruke obavezno upisati: </w:t>
      </w:r>
      <w:r w:rsidR="005860A7" w:rsidRPr="00754D83">
        <w:rPr>
          <w:rFonts w:ascii="Arial" w:hAnsi="Arial" w:cs="Arial"/>
          <w:b/>
          <w:color w:val="002060"/>
          <w:u w:val="single"/>
        </w:rPr>
        <w:t>Prijava na natječaj za</w:t>
      </w:r>
      <w:r w:rsidR="00375174">
        <w:rPr>
          <w:rFonts w:ascii="Arial" w:hAnsi="Arial" w:cs="Arial"/>
          <w:b/>
          <w:color w:val="002060"/>
          <w:u w:val="single"/>
        </w:rPr>
        <w:t xml:space="preserve"> izbor na</w:t>
      </w:r>
      <w:r w:rsidR="005860A7" w:rsidRPr="00754D83">
        <w:rPr>
          <w:rFonts w:ascii="Arial" w:hAnsi="Arial" w:cs="Arial"/>
          <w:b/>
          <w:color w:val="002060"/>
          <w:u w:val="single"/>
        </w:rPr>
        <w:t xml:space="preserve"> </w:t>
      </w:r>
      <w:r w:rsidR="005860A7">
        <w:rPr>
          <w:rFonts w:ascii="Arial" w:hAnsi="Arial" w:cs="Arial"/>
          <w:b/>
          <w:color w:val="002060"/>
          <w:u w:val="single"/>
        </w:rPr>
        <w:t xml:space="preserve">suradničko </w:t>
      </w:r>
      <w:r w:rsidR="005860A7" w:rsidRPr="00754D83">
        <w:rPr>
          <w:rFonts w:ascii="Arial" w:hAnsi="Arial" w:cs="Arial"/>
          <w:b/>
          <w:color w:val="002060"/>
          <w:u w:val="single"/>
        </w:rPr>
        <w:t xml:space="preserve">radno </w:t>
      </w:r>
      <w:r w:rsidR="005860A7" w:rsidRPr="00452EFD">
        <w:rPr>
          <w:rFonts w:ascii="Arial" w:hAnsi="Arial" w:cs="Arial"/>
          <w:b/>
          <w:color w:val="002060"/>
          <w:u w:val="single"/>
        </w:rPr>
        <w:t>mjesto viši asistent</w:t>
      </w:r>
      <w:r w:rsidR="005860A7" w:rsidRPr="00754D83">
        <w:rPr>
          <w:rFonts w:ascii="Arial" w:hAnsi="Arial" w:cs="Arial"/>
          <w:b/>
          <w:color w:val="002060"/>
        </w:rPr>
        <w:t xml:space="preserve"> </w:t>
      </w:r>
      <w:r w:rsidRPr="00754D83">
        <w:rPr>
          <w:rFonts w:ascii="Arial" w:hAnsi="Arial" w:cs="Arial"/>
          <w:b/>
          <w:color w:val="002060"/>
        </w:rPr>
        <w:t xml:space="preserve">- </w:t>
      </w:r>
      <w:r w:rsidRPr="00754D83">
        <w:rPr>
          <w:rFonts w:ascii="Arial" w:hAnsi="Arial" w:cs="Arial"/>
          <w:b/>
          <w:color w:val="002060"/>
          <w:u w:val="single"/>
        </w:rPr>
        <w:t>točka</w:t>
      </w:r>
      <w:r w:rsidRPr="00754D83">
        <w:rPr>
          <w:rFonts w:ascii="Arial" w:hAnsi="Arial" w:cs="Arial"/>
          <w:b/>
          <w:color w:val="002060"/>
        </w:rPr>
        <w:t xml:space="preserve"> ____ </w:t>
      </w:r>
      <w:r w:rsidRPr="00754D83">
        <w:rPr>
          <w:rFonts w:ascii="Arial" w:hAnsi="Arial" w:cs="Arial"/>
          <w:color w:val="002060"/>
        </w:rPr>
        <w:t xml:space="preserve">(ovog natječaja). </w:t>
      </w:r>
    </w:p>
    <w:p w14:paraId="109AA2CC" w14:textId="4744979F" w:rsidR="008B0D64" w:rsidRDefault="008B0D64" w:rsidP="008B0D64">
      <w:pPr>
        <w:pStyle w:val="BodyText"/>
        <w:jc w:val="both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>Nepravovremene prijave, prijave bez priloženih dokaza o ispunjavanju kriterija iz natječaja (nepotpune prijave), prijave bez naveden</w:t>
      </w:r>
      <w:r w:rsidR="002346A9">
        <w:rPr>
          <w:rFonts w:ascii="Arial" w:hAnsi="Arial" w:cs="Arial"/>
          <w:color w:val="002060"/>
        </w:rPr>
        <w:t>e</w:t>
      </w:r>
      <w:r w:rsidRPr="00754D83">
        <w:rPr>
          <w:rFonts w:ascii="Arial" w:hAnsi="Arial" w:cs="Arial"/>
          <w:color w:val="002060"/>
        </w:rPr>
        <w:t xml:space="preserve"> točke natječaja na koju se kandidat prijavljuje, kao i prijave dostavljene suprotno uputi za elektroničku dostavu, neće se razmatrati.</w:t>
      </w:r>
    </w:p>
    <w:p w14:paraId="39C90E43" w14:textId="77777777" w:rsidR="00E924F8" w:rsidRPr="00A75DFA" w:rsidRDefault="00E924F8" w:rsidP="008B0D64">
      <w:pPr>
        <w:pStyle w:val="BodyText"/>
        <w:jc w:val="both"/>
        <w:rPr>
          <w:rFonts w:ascii="Arial" w:hAnsi="Arial" w:cs="Arial"/>
          <w:color w:val="002060"/>
          <w:sz w:val="6"/>
          <w:szCs w:val="6"/>
        </w:rPr>
      </w:pPr>
    </w:p>
    <w:p w14:paraId="782AC301" w14:textId="7134E81E" w:rsidR="00A43714" w:rsidRDefault="00A43714" w:rsidP="00097EF6">
      <w:pPr>
        <w:pStyle w:val="BodyText"/>
        <w:spacing w:after="360"/>
        <w:ind w:left="4247" w:firstLine="709"/>
        <w:jc w:val="center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>Ravnatelj</w:t>
      </w:r>
    </w:p>
    <w:p w14:paraId="3E9966B7" w14:textId="77777777" w:rsidR="00B34524" w:rsidRPr="008A3867" w:rsidRDefault="00A43714" w:rsidP="008A3867">
      <w:pPr>
        <w:pStyle w:val="BodyText"/>
        <w:ind w:left="4248" w:firstLine="709"/>
        <w:jc w:val="center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>Dr. sc. David Matthew Smith</w:t>
      </w:r>
      <w:bookmarkEnd w:id="5"/>
      <w:bookmarkEnd w:id="6"/>
      <w:bookmarkEnd w:id="7"/>
      <w:bookmarkEnd w:id="8"/>
    </w:p>
    <w:sectPr w:rsidR="00B34524" w:rsidRPr="008A3867" w:rsidSect="00C6122F">
      <w:pgSz w:w="11907" w:h="16840" w:code="9"/>
      <w:pgMar w:top="1276" w:right="1304" w:bottom="1134" w:left="1418" w:header="720" w:footer="720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F6328" w14:textId="77777777" w:rsidR="00C44C3E" w:rsidRDefault="00C44C3E" w:rsidP="00014EFB">
      <w:r>
        <w:separator/>
      </w:r>
    </w:p>
  </w:endnote>
  <w:endnote w:type="continuationSeparator" w:id="0">
    <w:p w14:paraId="05259E6A" w14:textId="77777777" w:rsidR="00C44C3E" w:rsidRDefault="00C44C3E" w:rsidP="0001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CRO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HRHelvetica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2B65" w14:textId="77777777" w:rsidR="00C44C3E" w:rsidRDefault="00C44C3E" w:rsidP="00014EFB">
      <w:r>
        <w:separator/>
      </w:r>
    </w:p>
  </w:footnote>
  <w:footnote w:type="continuationSeparator" w:id="0">
    <w:p w14:paraId="388D6C3D" w14:textId="77777777" w:rsidR="00C44C3E" w:rsidRDefault="00C44C3E" w:rsidP="0001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288"/>
    <w:multiLevelType w:val="hybridMultilevel"/>
    <w:tmpl w:val="6F80048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0877646"/>
    <w:multiLevelType w:val="hybridMultilevel"/>
    <w:tmpl w:val="9EF00F14"/>
    <w:lvl w:ilvl="0" w:tplc="F230DB8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57AE"/>
    <w:multiLevelType w:val="hybridMultilevel"/>
    <w:tmpl w:val="96CEE46C"/>
    <w:lvl w:ilvl="0" w:tplc="BECADFCE">
      <w:start w:val="5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B6725"/>
    <w:multiLevelType w:val="hybridMultilevel"/>
    <w:tmpl w:val="A9E8C35E"/>
    <w:lvl w:ilvl="0" w:tplc="264A2E86">
      <w:start w:val="3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4042"/>
    <w:multiLevelType w:val="hybridMultilevel"/>
    <w:tmpl w:val="6BA400CA"/>
    <w:lvl w:ilvl="0" w:tplc="C5E684B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F245EB"/>
    <w:multiLevelType w:val="hybridMultilevel"/>
    <w:tmpl w:val="38E4F8BC"/>
    <w:lvl w:ilvl="0" w:tplc="C950BF1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F649F"/>
    <w:multiLevelType w:val="hybridMultilevel"/>
    <w:tmpl w:val="E66ECE7E"/>
    <w:lvl w:ilvl="0" w:tplc="17BCEF48">
      <w:start w:val="33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C4F10"/>
    <w:multiLevelType w:val="hybridMultilevel"/>
    <w:tmpl w:val="D9FC40AC"/>
    <w:lvl w:ilvl="0" w:tplc="0406DB50">
      <w:start w:val="29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05101"/>
    <w:multiLevelType w:val="hybridMultilevel"/>
    <w:tmpl w:val="64048692"/>
    <w:lvl w:ilvl="0" w:tplc="48B475A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54955"/>
    <w:multiLevelType w:val="hybridMultilevel"/>
    <w:tmpl w:val="6F80048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ABF500D"/>
    <w:multiLevelType w:val="hybridMultilevel"/>
    <w:tmpl w:val="A8B0E1BE"/>
    <w:lvl w:ilvl="0" w:tplc="090A2D9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65F26"/>
    <w:multiLevelType w:val="hybridMultilevel"/>
    <w:tmpl w:val="EC2295F2"/>
    <w:lvl w:ilvl="0" w:tplc="D0087912">
      <w:start w:val="25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E4871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F3636B"/>
    <w:multiLevelType w:val="hybridMultilevel"/>
    <w:tmpl w:val="7A26AA98"/>
    <w:lvl w:ilvl="0" w:tplc="192056E0">
      <w:start w:val="1"/>
      <w:numFmt w:val="decimal"/>
      <w:lvlText w:val="%1."/>
      <w:lvlJc w:val="left"/>
      <w:pPr>
        <w:ind w:left="1080" w:hanging="360"/>
      </w:pPr>
      <w:rPr>
        <w:b w:val="0"/>
        <w:color w:val="002060"/>
        <w:sz w:val="24"/>
        <w:szCs w:val="28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E1336E"/>
    <w:multiLevelType w:val="hybridMultilevel"/>
    <w:tmpl w:val="6F80048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0807E64"/>
    <w:multiLevelType w:val="hybridMultilevel"/>
    <w:tmpl w:val="3524FCC2"/>
    <w:lvl w:ilvl="0" w:tplc="128260D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2FC526F"/>
    <w:multiLevelType w:val="hybridMultilevel"/>
    <w:tmpl w:val="FA981C52"/>
    <w:lvl w:ilvl="0" w:tplc="E75C5CE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60724"/>
    <w:multiLevelType w:val="hybridMultilevel"/>
    <w:tmpl w:val="2C784F08"/>
    <w:lvl w:ilvl="0" w:tplc="98CE90A4">
      <w:start w:val="22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606CA"/>
    <w:multiLevelType w:val="hybridMultilevel"/>
    <w:tmpl w:val="237219A6"/>
    <w:lvl w:ilvl="0" w:tplc="62908F8A">
      <w:start w:val="20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8619A"/>
    <w:multiLevelType w:val="hybridMultilevel"/>
    <w:tmpl w:val="55FC25A6"/>
    <w:lvl w:ilvl="0" w:tplc="A31E248A">
      <w:start w:val="27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03054B"/>
    <w:multiLevelType w:val="hybridMultilevel"/>
    <w:tmpl w:val="81ECDF1C"/>
    <w:lvl w:ilvl="0" w:tplc="57468A18">
      <w:start w:val="28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E7155"/>
    <w:multiLevelType w:val="multilevel"/>
    <w:tmpl w:val="4BF0BEAC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2" w15:restartNumberingAfterBreak="0">
    <w:nsid w:val="27A63D72"/>
    <w:multiLevelType w:val="hybridMultilevel"/>
    <w:tmpl w:val="07E88C82"/>
    <w:lvl w:ilvl="0" w:tplc="34227A5A">
      <w:start w:val="2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9221DB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9A444E9"/>
    <w:multiLevelType w:val="hybridMultilevel"/>
    <w:tmpl w:val="AABC5AF0"/>
    <w:lvl w:ilvl="0" w:tplc="135E70D6">
      <w:start w:val="18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F1A42"/>
    <w:multiLevelType w:val="hybridMultilevel"/>
    <w:tmpl w:val="E0E0757E"/>
    <w:lvl w:ilvl="0" w:tplc="7ECCF818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DB3D2A"/>
    <w:multiLevelType w:val="multilevel"/>
    <w:tmpl w:val="5ABE8332"/>
    <w:styleLink w:val="WWNum2"/>
    <w:lvl w:ilvl="0"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1.%2"/>
      <w:lvlJc w:val="left"/>
      <w:pPr>
        <w:ind w:left="1890" w:hanging="360"/>
      </w:pPr>
    </w:lvl>
    <w:lvl w:ilvl="2">
      <w:start w:val="1"/>
      <w:numFmt w:val="lowerRoman"/>
      <w:lvlText w:val="%1.%2.%3"/>
      <w:lvlJc w:val="right"/>
      <w:pPr>
        <w:ind w:left="2610" w:hanging="180"/>
      </w:pPr>
    </w:lvl>
    <w:lvl w:ilvl="3">
      <w:start w:val="1"/>
      <w:numFmt w:val="decimal"/>
      <w:lvlText w:val="%1.%2.%3.%4"/>
      <w:lvlJc w:val="left"/>
      <w:pPr>
        <w:ind w:left="3330" w:hanging="360"/>
      </w:pPr>
    </w:lvl>
    <w:lvl w:ilvl="4">
      <w:start w:val="1"/>
      <w:numFmt w:val="lowerLetter"/>
      <w:lvlText w:val="%1.%2.%3.%4.%5"/>
      <w:lvlJc w:val="left"/>
      <w:pPr>
        <w:ind w:left="4050" w:hanging="360"/>
      </w:pPr>
    </w:lvl>
    <w:lvl w:ilvl="5">
      <w:start w:val="1"/>
      <w:numFmt w:val="lowerRoman"/>
      <w:lvlText w:val="%1.%2.%3.%4.%5.%6"/>
      <w:lvlJc w:val="right"/>
      <w:pPr>
        <w:ind w:left="4770" w:hanging="180"/>
      </w:pPr>
    </w:lvl>
    <w:lvl w:ilvl="6">
      <w:start w:val="1"/>
      <w:numFmt w:val="decimal"/>
      <w:lvlText w:val="%1.%2.%3.%4.%5.%6.%7"/>
      <w:lvlJc w:val="left"/>
      <w:pPr>
        <w:ind w:left="5490" w:hanging="360"/>
      </w:pPr>
    </w:lvl>
    <w:lvl w:ilvl="7">
      <w:start w:val="1"/>
      <w:numFmt w:val="lowerLetter"/>
      <w:lvlText w:val="%1.%2.%3.%4.%5.%6.%7.%8"/>
      <w:lvlJc w:val="left"/>
      <w:pPr>
        <w:ind w:left="6210" w:hanging="360"/>
      </w:pPr>
    </w:lvl>
    <w:lvl w:ilvl="8">
      <w:start w:val="1"/>
      <w:numFmt w:val="lowerRoman"/>
      <w:lvlText w:val="%1.%2.%3.%4.%5.%6.%7.%8.%9"/>
      <w:lvlJc w:val="right"/>
      <w:pPr>
        <w:ind w:left="6930" w:hanging="180"/>
      </w:pPr>
    </w:lvl>
  </w:abstractNum>
  <w:abstractNum w:abstractNumId="27" w15:restartNumberingAfterBreak="0">
    <w:nsid w:val="2EFA6374"/>
    <w:multiLevelType w:val="hybridMultilevel"/>
    <w:tmpl w:val="58508886"/>
    <w:lvl w:ilvl="0" w:tplc="ED0206C0">
      <w:start w:val="32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A7467E"/>
    <w:multiLevelType w:val="hybridMultilevel"/>
    <w:tmpl w:val="6F80048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13B58AA"/>
    <w:multiLevelType w:val="hybridMultilevel"/>
    <w:tmpl w:val="4088195A"/>
    <w:lvl w:ilvl="0" w:tplc="EA7A11B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25B09"/>
    <w:multiLevelType w:val="hybridMultilevel"/>
    <w:tmpl w:val="64048692"/>
    <w:lvl w:ilvl="0" w:tplc="48B475A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2A4410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39791B35"/>
    <w:multiLevelType w:val="hybridMultilevel"/>
    <w:tmpl w:val="30AC950A"/>
    <w:lvl w:ilvl="0" w:tplc="265846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99D7D19"/>
    <w:multiLevelType w:val="hybridMultilevel"/>
    <w:tmpl w:val="D36423A6"/>
    <w:lvl w:ilvl="0" w:tplc="94563EB8">
      <w:start w:val="32"/>
      <w:numFmt w:val="decimal"/>
      <w:lvlText w:val="%1."/>
      <w:lvlJc w:val="left"/>
      <w:pPr>
        <w:ind w:left="1778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A77591"/>
    <w:multiLevelType w:val="hybridMultilevel"/>
    <w:tmpl w:val="3B7C5598"/>
    <w:lvl w:ilvl="0" w:tplc="6058A9E0">
      <w:start w:val="30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4B1C03"/>
    <w:multiLevelType w:val="hybridMultilevel"/>
    <w:tmpl w:val="6532878C"/>
    <w:lvl w:ilvl="0" w:tplc="91063ECC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3E882C20"/>
    <w:multiLevelType w:val="hybridMultilevel"/>
    <w:tmpl w:val="3A6000B4"/>
    <w:lvl w:ilvl="0" w:tplc="3DE84F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002060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B45CA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44401F7C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6B12A1D"/>
    <w:multiLevelType w:val="hybridMultilevel"/>
    <w:tmpl w:val="19986472"/>
    <w:lvl w:ilvl="0" w:tplc="0240B5A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913748"/>
    <w:multiLevelType w:val="hybridMultilevel"/>
    <w:tmpl w:val="9EB2A2FC"/>
    <w:lvl w:ilvl="0" w:tplc="D97A970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4D635C"/>
    <w:multiLevelType w:val="hybridMultilevel"/>
    <w:tmpl w:val="2CA2A39C"/>
    <w:lvl w:ilvl="0" w:tplc="307A1122">
      <w:start w:val="24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CF2A4C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4B7A5CD7"/>
    <w:multiLevelType w:val="hybridMultilevel"/>
    <w:tmpl w:val="4E407E3A"/>
    <w:lvl w:ilvl="0" w:tplc="F1E4474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4C034E11"/>
    <w:multiLevelType w:val="hybridMultilevel"/>
    <w:tmpl w:val="30AC950A"/>
    <w:lvl w:ilvl="0" w:tplc="265846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D3E043D"/>
    <w:multiLevelType w:val="hybridMultilevel"/>
    <w:tmpl w:val="64048692"/>
    <w:lvl w:ilvl="0" w:tplc="48B475A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F10F3F"/>
    <w:multiLevelType w:val="hybridMultilevel"/>
    <w:tmpl w:val="11D8015A"/>
    <w:lvl w:ilvl="0" w:tplc="1EA061E2">
      <w:start w:val="23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4D6F2A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53DC6483"/>
    <w:multiLevelType w:val="hybridMultilevel"/>
    <w:tmpl w:val="4E407E3A"/>
    <w:lvl w:ilvl="0" w:tplc="F1E4474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559D2AFC"/>
    <w:multiLevelType w:val="hybridMultilevel"/>
    <w:tmpl w:val="19986472"/>
    <w:lvl w:ilvl="0" w:tplc="0240B5A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833795"/>
    <w:multiLevelType w:val="hybridMultilevel"/>
    <w:tmpl w:val="6F80048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57D70D2F"/>
    <w:multiLevelType w:val="hybridMultilevel"/>
    <w:tmpl w:val="02EC7336"/>
    <w:lvl w:ilvl="0" w:tplc="4644F5C8">
      <w:start w:val="13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256C09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606F5338"/>
    <w:multiLevelType w:val="hybridMultilevel"/>
    <w:tmpl w:val="B2D64424"/>
    <w:lvl w:ilvl="0" w:tplc="FF88A01C">
      <w:start w:val="3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956E5C"/>
    <w:multiLevelType w:val="hybridMultilevel"/>
    <w:tmpl w:val="7D06E104"/>
    <w:lvl w:ilvl="0" w:tplc="3DC4E132">
      <w:start w:val="1"/>
      <w:numFmt w:val="bullet"/>
      <w:lvlText w:val=""/>
      <w:lvlJc w:val="left"/>
      <w:pPr>
        <w:ind w:left="39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636439B7"/>
    <w:multiLevelType w:val="hybridMultilevel"/>
    <w:tmpl w:val="759C84D6"/>
    <w:lvl w:ilvl="0" w:tplc="BA445358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AE51C4"/>
    <w:multiLevelType w:val="hybridMultilevel"/>
    <w:tmpl w:val="4E407E3A"/>
    <w:lvl w:ilvl="0" w:tplc="F1E4474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DD6640"/>
    <w:multiLevelType w:val="hybridMultilevel"/>
    <w:tmpl w:val="BA20EA88"/>
    <w:lvl w:ilvl="0" w:tplc="28E6472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8F00091"/>
    <w:multiLevelType w:val="hybridMultilevel"/>
    <w:tmpl w:val="662640BA"/>
    <w:lvl w:ilvl="0" w:tplc="A4B68B2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1F0BD3"/>
    <w:multiLevelType w:val="hybridMultilevel"/>
    <w:tmpl w:val="BA20EA88"/>
    <w:lvl w:ilvl="0" w:tplc="28E6472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71163022"/>
    <w:multiLevelType w:val="hybridMultilevel"/>
    <w:tmpl w:val="4E407E3A"/>
    <w:lvl w:ilvl="0" w:tplc="F1E4474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74803434"/>
    <w:multiLevelType w:val="hybridMultilevel"/>
    <w:tmpl w:val="B5A06790"/>
    <w:lvl w:ilvl="0" w:tplc="04BC1898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2A7E35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77B366CF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79004E2E"/>
    <w:multiLevelType w:val="hybridMultilevel"/>
    <w:tmpl w:val="1E0E4E98"/>
    <w:lvl w:ilvl="0" w:tplc="60A2A178">
      <w:start w:val="26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16"/>
  </w:num>
  <w:num w:numId="3">
    <w:abstractNumId w:val="0"/>
  </w:num>
  <w:num w:numId="4">
    <w:abstractNumId w:val="59"/>
  </w:num>
  <w:num w:numId="5">
    <w:abstractNumId w:val="4"/>
  </w:num>
  <w:num w:numId="6">
    <w:abstractNumId w:val="21"/>
  </w:num>
  <w:num w:numId="7">
    <w:abstractNumId w:val="26"/>
  </w:num>
  <w:num w:numId="8">
    <w:abstractNumId w:val="47"/>
  </w:num>
  <w:num w:numId="9">
    <w:abstractNumId w:val="37"/>
  </w:num>
  <w:num w:numId="10">
    <w:abstractNumId w:val="12"/>
  </w:num>
  <w:num w:numId="11">
    <w:abstractNumId w:val="36"/>
  </w:num>
  <w:num w:numId="12">
    <w:abstractNumId w:val="15"/>
  </w:num>
  <w:num w:numId="13">
    <w:abstractNumId w:val="35"/>
  </w:num>
  <w:num w:numId="14">
    <w:abstractNumId w:val="5"/>
  </w:num>
  <w:num w:numId="15">
    <w:abstractNumId w:val="63"/>
  </w:num>
  <w:num w:numId="16">
    <w:abstractNumId w:val="56"/>
  </w:num>
  <w:num w:numId="17">
    <w:abstractNumId w:val="50"/>
  </w:num>
  <w:num w:numId="18">
    <w:abstractNumId w:val="30"/>
  </w:num>
  <w:num w:numId="19">
    <w:abstractNumId w:val="44"/>
  </w:num>
  <w:num w:numId="20">
    <w:abstractNumId w:val="9"/>
  </w:num>
  <w:num w:numId="21">
    <w:abstractNumId w:val="49"/>
  </w:num>
  <w:num w:numId="22">
    <w:abstractNumId w:val="29"/>
  </w:num>
  <w:num w:numId="23">
    <w:abstractNumId w:val="58"/>
  </w:num>
  <w:num w:numId="24">
    <w:abstractNumId w:val="1"/>
  </w:num>
  <w:num w:numId="25">
    <w:abstractNumId w:val="2"/>
  </w:num>
  <w:num w:numId="26">
    <w:abstractNumId w:val="24"/>
  </w:num>
  <w:num w:numId="27">
    <w:abstractNumId w:val="18"/>
  </w:num>
  <w:num w:numId="28">
    <w:abstractNumId w:val="22"/>
  </w:num>
  <w:num w:numId="29">
    <w:abstractNumId w:val="17"/>
  </w:num>
  <w:num w:numId="30">
    <w:abstractNumId w:val="46"/>
  </w:num>
  <w:num w:numId="31">
    <w:abstractNumId w:val="41"/>
  </w:num>
  <w:num w:numId="32">
    <w:abstractNumId w:val="11"/>
  </w:num>
  <w:num w:numId="33">
    <w:abstractNumId w:val="64"/>
  </w:num>
  <w:num w:numId="34">
    <w:abstractNumId w:val="19"/>
  </w:num>
  <w:num w:numId="35">
    <w:abstractNumId w:val="20"/>
  </w:num>
  <w:num w:numId="36">
    <w:abstractNumId w:val="7"/>
  </w:num>
  <w:num w:numId="37">
    <w:abstractNumId w:val="48"/>
  </w:num>
  <w:num w:numId="38">
    <w:abstractNumId w:val="60"/>
  </w:num>
  <w:num w:numId="39">
    <w:abstractNumId w:val="34"/>
  </w:num>
  <w:num w:numId="40">
    <w:abstractNumId w:val="52"/>
  </w:num>
  <w:num w:numId="41">
    <w:abstractNumId w:val="31"/>
  </w:num>
  <w:num w:numId="42">
    <w:abstractNumId w:val="53"/>
  </w:num>
  <w:num w:numId="43">
    <w:abstractNumId w:val="27"/>
  </w:num>
  <w:num w:numId="44">
    <w:abstractNumId w:val="43"/>
  </w:num>
  <w:num w:numId="45">
    <w:abstractNumId w:val="57"/>
  </w:num>
  <w:num w:numId="46">
    <w:abstractNumId w:val="3"/>
  </w:num>
  <w:num w:numId="47">
    <w:abstractNumId w:val="33"/>
  </w:num>
  <w:num w:numId="48">
    <w:abstractNumId w:val="6"/>
  </w:num>
  <w:num w:numId="49">
    <w:abstractNumId w:val="23"/>
  </w:num>
  <w:num w:numId="50">
    <w:abstractNumId w:val="38"/>
  </w:num>
  <w:num w:numId="51">
    <w:abstractNumId w:val="25"/>
  </w:num>
  <w:num w:numId="52">
    <w:abstractNumId w:val="42"/>
  </w:num>
  <w:num w:numId="53">
    <w:abstractNumId w:val="10"/>
  </w:num>
  <w:num w:numId="54">
    <w:abstractNumId w:val="62"/>
  </w:num>
  <w:num w:numId="55">
    <w:abstractNumId w:val="8"/>
  </w:num>
  <w:num w:numId="56">
    <w:abstractNumId w:val="45"/>
  </w:num>
  <w:num w:numId="57">
    <w:abstractNumId w:val="55"/>
  </w:num>
  <w:num w:numId="58">
    <w:abstractNumId w:val="14"/>
  </w:num>
  <w:num w:numId="59">
    <w:abstractNumId w:val="32"/>
  </w:num>
  <w:num w:numId="60">
    <w:abstractNumId w:val="39"/>
  </w:num>
  <w:num w:numId="61">
    <w:abstractNumId w:val="61"/>
  </w:num>
  <w:num w:numId="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</w:num>
  <w:num w:numId="64">
    <w:abstractNumId w:val="28"/>
  </w:num>
  <w:num w:numId="65">
    <w:abstractNumId w:val="5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14"/>
    <w:rsid w:val="000002A8"/>
    <w:rsid w:val="000004F8"/>
    <w:rsid w:val="00000582"/>
    <w:rsid w:val="00002F60"/>
    <w:rsid w:val="000032E8"/>
    <w:rsid w:val="000048B7"/>
    <w:rsid w:val="000052E5"/>
    <w:rsid w:val="000057E9"/>
    <w:rsid w:val="000060E8"/>
    <w:rsid w:val="000075CE"/>
    <w:rsid w:val="00007860"/>
    <w:rsid w:val="000104DA"/>
    <w:rsid w:val="00010856"/>
    <w:rsid w:val="00010ACB"/>
    <w:rsid w:val="0001164D"/>
    <w:rsid w:val="00011E6E"/>
    <w:rsid w:val="00012CB8"/>
    <w:rsid w:val="00012D60"/>
    <w:rsid w:val="00012E0F"/>
    <w:rsid w:val="00013BD2"/>
    <w:rsid w:val="00014525"/>
    <w:rsid w:val="000147B8"/>
    <w:rsid w:val="00014EFB"/>
    <w:rsid w:val="00015468"/>
    <w:rsid w:val="000164D4"/>
    <w:rsid w:val="0001676D"/>
    <w:rsid w:val="00016846"/>
    <w:rsid w:val="00017A5B"/>
    <w:rsid w:val="00017A75"/>
    <w:rsid w:val="000209AE"/>
    <w:rsid w:val="00023C12"/>
    <w:rsid w:val="00024222"/>
    <w:rsid w:val="00024694"/>
    <w:rsid w:val="000246A6"/>
    <w:rsid w:val="00024C2B"/>
    <w:rsid w:val="00025874"/>
    <w:rsid w:val="00025BD7"/>
    <w:rsid w:val="00031E2C"/>
    <w:rsid w:val="0003327D"/>
    <w:rsid w:val="0003425C"/>
    <w:rsid w:val="00034375"/>
    <w:rsid w:val="00034448"/>
    <w:rsid w:val="00034530"/>
    <w:rsid w:val="000345B8"/>
    <w:rsid w:val="0003482B"/>
    <w:rsid w:val="00034E6B"/>
    <w:rsid w:val="000351E7"/>
    <w:rsid w:val="000365B3"/>
    <w:rsid w:val="0003779D"/>
    <w:rsid w:val="00037DFA"/>
    <w:rsid w:val="000407C1"/>
    <w:rsid w:val="00041068"/>
    <w:rsid w:val="000410D4"/>
    <w:rsid w:val="000410F3"/>
    <w:rsid w:val="00042427"/>
    <w:rsid w:val="00042CCD"/>
    <w:rsid w:val="00043974"/>
    <w:rsid w:val="00044158"/>
    <w:rsid w:val="00044510"/>
    <w:rsid w:val="000459CC"/>
    <w:rsid w:val="00046DA7"/>
    <w:rsid w:val="0004777A"/>
    <w:rsid w:val="0005015B"/>
    <w:rsid w:val="0005039B"/>
    <w:rsid w:val="00050401"/>
    <w:rsid w:val="00050727"/>
    <w:rsid w:val="00053006"/>
    <w:rsid w:val="000532D1"/>
    <w:rsid w:val="0005644C"/>
    <w:rsid w:val="00057152"/>
    <w:rsid w:val="0006004B"/>
    <w:rsid w:val="000608B3"/>
    <w:rsid w:val="00060AB5"/>
    <w:rsid w:val="00060DFA"/>
    <w:rsid w:val="00061715"/>
    <w:rsid w:val="000636C9"/>
    <w:rsid w:val="000667C9"/>
    <w:rsid w:val="00066A12"/>
    <w:rsid w:val="00067D36"/>
    <w:rsid w:val="000702C0"/>
    <w:rsid w:val="00070321"/>
    <w:rsid w:val="00070DA0"/>
    <w:rsid w:val="00070E13"/>
    <w:rsid w:val="000717C0"/>
    <w:rsid w:val="00071F12"/>
    <w:rsid w:val="000747F8"/>
    <w:rsid w:val="000748B4"/>
    <w:rsid w:val="00074A4E"/>
    <w:rsid w:val="000759D5"/>
    <w:rsid w:val="0007651B"/>
    <w:rsid w:val="00077495"/>
    <w:rsid w:val="0008104E"/>
    <w:rsid w:val="000819A5"/>
    <w:rsid w:val="000819DD"/>
    <w:rsid w:val="00081A3D"/>
    <w:rsid w:val="000827BE"/>
    <w:rsid w:val="00083163"/>
    <w:rsid w:val="000831C0"/>
    <w:rsid w:val="00083FC1"/>
    <w:rsid w:val="00084248"/>
    <w:rsid w:val="00084C37"/>
    <w:rsid w:val="000859DF"/>
    <w:rsid w:val="00086995"/>
    <w:rsid w:val="00086B7E"/>
    <w:rsid w:val="00087595"/>
    <w:rsid w:val="00087D58"/>
    <w:rsid w:val="00093272"/>
    <w:rsid w:val="000948AE"/>
    <w:rsid w:val="00094F3A"/>
    <w:rsid w:val="00095108"/>
    <w:rsid w:val="00095425"/>
    <w:rsid w:val="000959BF"/>
    <w:rsid w:val="000972CF"/>
    <w:rsid w:val="00097A88"/>
    <w:rsid w:val="00097EF6"/>
    <w:rsid w:val="000A0BAF"/>
    <w:rsid w:val="000A184F"/>
    <w:rsid w:val="000A2E19"/>
    <w:rsid w:val="000A2F27"/>
    <w:rsid w:val="000A334F"/>
    <w:rsid w:val="000A377A"/>
    <w:rsid w:val="000A56A4"/>
    <w:rsid w:val="000A7550"/>
    <w:rsid w:val="000B0229"/>
    <w:rsid w:val="000B04BD"/>
    <w:rsid w:val="000B15B7"/>
    <w:rsid w:val="000B20E8"/>
    <w:rsid w:val="000B2398"/>
    <w:rsid w:val="000B2A27"/>
    <w:rsid w:val="000B3202"/>
    <w:rsid w:val="000B3D8F"/>
    <w:rsid w:val="000B428C"/>
    <w:rsid w:val="000B4847"/>
    <w:rsid w:val="000B496A"/>
    <w:rsid w:val="000B4E58"/>
    <w:rsid w:val="000B4FEE"/>
    <w:rsid w:val="000B5256"/>
    <w:rsid w:val="000B5858"/>
    <w:rsid w:val="000B610A"/>
    <w:rsid w:val="000B66B2"/>
    <w:rsid w:val="000B76BF"/>
    <w:rsid w:val="000C0398"/>
    <w:rsid w:val="000C0F1C"/>
    <w:rsid w:val="000C3445"/>
    <w:rsid w:val="000C37E7"/>
    <w:rsid w:val="000C3910"/>
    <w:rsid w:val="000C40D1"/>
    <w:rsid w:val="000C4BF4"/>
    <w:rsid w:val="000C56F2"/>
    <w:rsid w:val="000C6591"/>
    <w:rsid w:val="000C6E1E"/>
    <w:rsid w:val="000D000C"/>
    <w:rsid w:val="000D12E9"/>
    <w:rsid w:val="000D1A64"/>
    <w:rsid w:val="000D1D7D"/>
    <w:rsid w:val="000D2186"/>
    <w:rsid w:val="000D2421"/>
    <w:rsid w:val="000D27DA"/>
    <w:rsid w:val="000D2E34"/>
    <w:rsid w:val="000D340A"/>
    <w:rsid w:val="000D4AC6"/>
    <w:rsid w:val="000D5CDA"/>
    <w:rsid w:val="000D5EDC"/>
    <w:rsid w:val="000D5F3E"/>
    <w:rsid w:val="000D6712"/>
    <w:rsid w:val="000D6EA5"/>
    <w:rsid w:val="000E0FCB"/>
    <w:rsid w:val="000E1140"/>
    <w:rsid w:val="000E4375"/>
    <w:rsid w:val="000E656E"/>
    <w:rsid w:val="000E6604"/>
    <w:rsid w:val="000E6EB8"/>
    <w:rsid w:val="000E71C6"/>
    <w:rsid w:val="000E72C1"/>
    <w:rsid w:val="000E7DF4"/>
    <w:rsid w:val="000F06AA"/>
    <w:rsid w:val="000F1382"/>
    <w:rsid w:val="000F2497"/>
    <w:rsid w:val="000F24B7"/>
    <w:rsid w:val="000F4426"/>
    <w:rsid w:val="000F45A3"/>
    <w:rsid w:val="000F4A00"/>
    <w:rsid w:val="000F581B"/>
    <w:rsid w:val="000F5E4A"/>
    <w:rsid w:val="000F68A0"/>
    <w:rsid w:val="0010036C"/>
    <w:rsid w:val="00100587"/>
    <w:rsid w:val="00100DA4"/>
    <w:rsid w:val="0010130F"/>
    <w:rsid w:val="00101683"/>
    <w:rsid w:val="00102F6F"/>
    <w:rsid w:val="00104C7B"/>
    <w:rsid w:val="00105C11"/>
    <w:rsid w:val="00106770"/>
    <w:rsid w:val="0010737F"/>
    <w:rsid w:val="001074FF"/>
    <w:rsid w:val="00107DBF"/>
    <w:rsid w:val="00110643"/>
    <w:rsid w:val="00110A3B"/>
    <w:rsid w:val="00110A8F"/>
    <w:rsid w:val="00110B6D"/>
    <w:rsid w:val="00111180"/>
    <w:rsid w:val="00111339"/>
    <w:rsid w:val="00112704"/>
    <w:rsid w:val="00113F91"/>
    <w:rsid w:val="00116683"/>
    <w:rsid w:val="00117B16"/>
    <w:rsid w:val="00117E42"/>
    <w:rsid w:val="00120161"/>
    <w:rsid w:val="0012033A"/>
    <w:rsid w:val="00120351"/>
    <w:rsid w:val="00120E37"/>
    <w:rsid w:val="001227C8"/>
    <w:rsid w:val="00122A71"/>
    <w:rsid w:val="001251F1"/>
    <w:rsid w:val="00125D1A"/>
    <w:rsid w:val="00126BD4"/>
    <w:rsid w:val="001271F5"/>
    <w:rsid w:val="001300B1"/>
    <w:rsid w:val="0013024F"/>
    <w:rsid w:val="001303F4"/>
    <w:rsid w:val="00130986"/>
    <w:rsid w:val="00130FFA"/>
    <w:rsid w:val="00131613"/>
    <w:rsid w:val="00132D9C"/>
    <w:rsid w:val="00133976"/>
    <w:rsid w:val="00133A3C"/>
    <w:rsid w:val="0013422E"/>
    <w:rsid w:val="001342DE"/>
    <w:rsid w:val="0013773F"/>
    <w:rsid w:val="001378E9"/>
    <w:rsid w:val="0014095B"/>
    <w:rsid w:val="00141DB1"/>
    <w:rsid w:val="001436D2"/>
    <w:rsid w:val="00144740"/>
    <w:rsid w:val="00144A37"/>
    <w:rsid w:val="00144D1B"/>
    <w:rsid w:val="00145235"/>
    <w:rsid w:val="001455F0"/>
    <w:rsid w:val="00145A14"/>
    <w:rsid w:val="0015025A"/>
    <w:rsid w:val="0015034E"/>
    <w:rsid w:val="00152C7D"/>
    <w:rsid w:val="00153388"/>
    <w:rsid w:val="001547F8"/>
    <w:rsid w:val="00154A48"/>
    <w:rsid w:val="00154DAF"/>
    <w:rsid w:val="001567AB"/>
    <w:rsid w:val="00157744"/>
    <w:rsid w:val="001600A3"/>
    <w:rsid w:val="00160518"/>
    <w:rsid w:val="0016131D"/>
    <w:rsid w:val="00161393"/>
    <w:rsid w:val="00162B07"/>
    <w:rsid w:val="00163118"/>
    <w:rsid w:val="001632F7"/>
    <w:rsid w:val="00165BA4"/>
    <w:rsid w:val="00165C43"/>
    <w:rsid w:val="00165E73"/>
    <w:rsid w:val="00166957"/>
    <w:rsid w:val="00166C68"/>
    <w:rsid w:val="00166CBB"/>
    <w:rsid w:val="00166F77"/>
    <w:rsid w:val="001679B0"/>
    <w:rsid w:val="00167AA1"/>
    <w:rsid w:val="001702A4"/>
    <w:rsid w:val="001716D2"/>
    <w:rsid w:val="00171F5C"/>
    <w:rsid w:val="00172165"/>
    <w:rsid w:val="001729F0"/>
    <w:rsid w:val="0017363A"/>
    <w:rsid w:val="00174862"/>
    <w:rsid w:val="00174ADF"/>
    <w:rsid w:val="00175753"/>
    <w:rsid w:val="001757FD"/>
    <w:rsid w:val="00175D9B"/>
    <w:rsid w:val="00176554"/>
    <w:rsid w:val="00176C20"/>
    <w:rsid w:val="00177246"/>
    <w:rsid w:val="0018001A"/>
    <w:rsid w:val="001815BA"/>
    <w:rsid w:val="001817B4"/>
    <w:rsid w:val="00183425"/>
    <w:rsid w:val="00183AEC"/>
    <w:rsid w:val="00183C72"/>
    <w:rsid w:val="001843C5"/>
    <w:rsid w:val="00184989"/>
    <w:rsid w:val="0018520B"/>
    <w:rsid w:val="0018524D"/>
    <w:rsid w:val="00186E1E"/>
    <w:rsid w:val="00190819"/>
    <w:rsid w:val="00191015"/>
    <w:rsid w:val="001928E9"/>
    <w:rsid w:val="0019317F"/>
    <w:rsid w:val="00193D10"/>
    <w:rsid w:val="00194071"/>
    <w:rsid w:val="00194098"/>
    <w:rsid w:val="00194A17"/>
    <w:rsid w:val="00195232"/>
    <w:rsid w:val="00196F4E"/>
    <w:rsid w:val="00197126"/>
    <w:rsid w:val="001A0205"/>
    <w:rsid w:val="001A08A0"/>
    <w:rsid w:val="001A10A7"/>
    <w:rsid w:val="001A1CBA"/>
    <w:rsid w:val="001A1D09"/>
    <w:rsid w:val="001A2206"/>
    <w:rsid w:val="001A4945"/>
    <w:rsid w:val="001A5397"/>
    <w:rsid w:val="001A64A3"/>
    <w:rsid w:val="001A704F"/>
    <w:rsid w:val="001A7371"/>
    <w:rsid w:val="001B0BB5"/>
    <w:rsid w:val="001B2B9E"/>
    <w:rsid w:val="001B3334"/>
    <w:rsid w:val="001B3454"/>
    <w:rsid w:val="001B50B5"/>
    <w:rsid w:val="001B52A4"/>
    <w:rsid w:val="001B538F"/>
    <w:rsid w:val="001B5A19"/>
    <w:rsid w:val="001B68AD"/>
    <w:rsid w:val="001B768E"/>
    <w:rsid w:val="001B7B1D"/>
    <w:rsid w:val="001C101D"/>
    <w:rsid w:val="001C12C8"/>
    <w:rsid w:val="001C1381"/>
    <w:rsid w:val="001C251A"/>
    <w:rsid w:val="001C4CE8"/>
    <w:rsid w:val="001C53FE"/>
    <w:rsid w:val="001C621F"/>
    <w:rsid w:val="001D0E08"/>
    <w:rsid w:val="001D0E92"/>
    <w:rsid w:val="001D252A"/>
    <w:rsid w:val="001D28EF"/>
    <w:rsid w:val="001D294F"/>
    <w:rsid w:val="001D2AD2"/>
    <w:rsid w:val="001D3777"/>
    <w:rsid w:val="001D46A3"/>
    <w:rsid w:val="001D4E1F"/>
    <w:rsid w:val="001D5A07"/>
    <w:rsid w:val="001D5AC5"/>
    <w:rsid w:val="001D6411"/>
    <w:rsid w:val="001E19A8"/>
    <w:rsid w:val="001E1A11"/>
    <w:rsid w:val="001E3B29"/>
    <w:rsid w:val="001E3BD8"/>
    <w:rsid w:val="001E4BE5"/>
    <w:rsid w:val="001E6D67"/>
    <w:rsid w:val="001E6FD4"/>
    <w:rsid w:val="001F03C5"/>
    <w:rsid w:val="001F0EE9"/>
    <w:rsid w:val="001F1827"/>
    <w:rsid w:val="001F459E"/>
    <w:rsid w:val="001F48B2"/>
    <w:rsid w:val="001F49E7"/>
    <w:rsid w:val="001F50C2"/>
    <w:rsid w:val="001F607A"/>
    <w:rsid w:val="001F6F21"/>
    <w:rsid w:val="001F7183"/>
    <w:rsid w:val="002006CB"/>
    <w:rsid w:val="00200A82"/>
    <w:rsid w:val="00201B68"/>
    <w:rsid w:val="00202114"/>
    <w:rsid w:val="00202CC6"/>
    <w:rsid w:val="002035FA"/>
    <w:rsid w:val="00205082"/>
    <w:rsid w:val="00205A58"/>
    <w:rsid w:val="00205AD6"/>
    <w:rsid w:val="002067FA"/>
    <w:rsid w:val="0020789A"/>
    <w:rsid w:val="00207FB7"/>
    <w:rsid w:val="00211632"/>
    <w:rsid w:val="00211A8C"/>
    <w:rsid w:val="002123D7"/>
    <w:rsid w:val="0021284C"/>
    <w:rsid w:val="00212F70"/>
    <w:rsid w:val="00213D4B"/>
    <w:rsid w:val="00214889"/>
    <w:rsid w:val="00214936"/>
    <w:rsid w:val="002151F3"/>
    <w:rsid w:val="00215EF9"/>
    <w:rsid w:val="00215F3A"/>
    <w:rsid w:val="002163F9"/>
    <w:rsid w:val="00216AC6"/>
    <w:rsid w:val="002171D3"/>
    <w:rsid w:val="00217385"/>
    <w:rsid w:val="00220187"/>
    <w:rsid w:val="0022056E"/>
    <w:rsid w:val="00220B3D"/>
    <w:rsid w:val="0022263B"/>
    <w:rsid w:val="0022371A"/>
    <w:rsid w:val="0022379F"/>
    <w:rsid w:val="0022452E"/>
    <w:rsid w:val="002248E0"/>
    <w:rsid w:val="00224E49"/>
    <w:rsid w:val="00224EAE"/>
    <w:rsid w:val="00225900"/>
    <w:rsid w:val="00225E12"/>
    <w:rsid w:val="00226BF8"/>
    <w:rsid w:val="00231B3D"/>
    <w:rsid w:val="00232AE8"/>
    <w:rsid w:val="002337BF"/>
    <w:rsid w:val="0023403C"/>
    <w:rsid w:val="002346A9"/>
    <w:rsid w:val="00235A76"/>
    <w:rsid w:val="00235AA7"/>
    <w:rsid w:val="00237A61"/>
    <w:rsid w:val="00237E79"/>
    <w:rsid w:val="00240181"/>
    <w:rsid w:val="00241C4A"/>
    <w:rsid w:val="00242DBA"/>
    <w:rsid w:val="00244C57"/>
    <w:rsid w:val="00244D3E"/>
    <w:rsid w:val="002456DE"/>
    <w:rsid w:val="00245DB5"/>
    <w:rsid w:val="00246DA8"/>
    <w:rsid w:val="002473A6"/>
    <w:rsid w:val="00247F46"/>
    <w:rsid w:val="00247F7A"/>
    <w:rsid w:val="002513C0"/>
    <w:rsid w:val="00253600"/>
    <w:rsid w:val="00254AD1"/>
    <w:rsid w:val="002551DA"/>
    <w:rsid w:val="00255F9A"/>
    <w:rsid w:val="00256C78"/>
    <w:rsid w:val="00260906"/>
    <w:rsid w:val="00260912"/>
    <w:rsid w:val="002617E3"/>
    <w:rsid w:val="00262928"/>
    <w:rsid w:val="00262964"/>
    <w:rsid w:val="00262B66"/>
    <w:rsid w:val="00262DEB"/>
    <w:rsid w:val="00263129"/>
    <w:rsid w:val="002636E4"/>
    <w:rsid w:val="00263E3C"/>
    <w:rsid w:val="00264101"/>
    <w:rsid w:val="0026429B"/>
    <w:rsid w:val="002655A9"/>
    <w:rsid w:val="00265EC4"/>
    <w:rsid w:val="00265EF8"/>
    <w:rsid w:val="00266C9B"/>
    <w:rsid w:val="00266E6E"/>
    <w:rsid w:val="00267963"/>
    <w:rsid w:val="00270C9B"/>
    <w:rsid w:val="00271979"/>
    <w:rsid w:val="002720FF"/>
    <w:rsid w:val="00272305"/>
    <w:rsid w:val="0027531E"/>
    <w:rsid w:val="002763F5"/>
    <w:rsid w:val="00276910"/>
    <w:rsid w:val="00276E1A"/>
    <w:rsid w:val="00277637"/>
    <w:rsid w:val="0028137A"/>
    <w:rsid w:val="00281FC9"/>
    <w:rsid w:val="002826FE"/>
    <w:rsid w:val="00282B68"/>
    <w:rsid w:val="00285772"/>
    <w:rsid w:val="00285B82"/>
    <w:rsid w:val="00286035"/>
    <w:rsid w:val="0028688F"/>
    <w:rsid w:val="00287C43"/>
    <w:rsid w:val="00287E9A"/>
    <w:rsid w:val="0029132B"/>
    <w:rsid w:val="00291431"/>
    <w:rsid w:val="002917D4"/>
    <w:rsid w:val="002924DE"/>
    <w:rsid w:val="002935AA"/>
    <w:rsid w:val="0029425A"/>
    <w:rsid w:val="0029463F"/>
    <w:rsid w:val="002948D2"/>
    <w:rsid w:val="00294FCE"/>
    <w:rsid w:val="00295860"/>
    <w:rsid w:val="00295955"/>
    <w:rsid w:val="00295A50"/>
    <w:rsid w:val="00295AD1"/>
    <w:rsid w:val="002965C9"/>
    <w:rsid w:val="00296D82"/>
    <w:rsid w:val="00297E32"/>
    <w:rsid w:val="00297F53"/>
    <w:rsid w:val="002A2964"/>
    <w:rsid w:val="002A42D4"/>
    <w:rsid w:val="002A5DF8"/>
    <w:rsid w:val="002A6044"/>
    <w:rsid w:val="002A61EA"/>
    <w:rsid w:val="002A6423"/>
    <w:rsid w:val="002A6D01"/>
    <w:rsid w:val="002A7591"/>
    <w:rsid w:val="002B015F"/>
    <w:rsid w:val="002B0A64"/>
    <w:rsid w:val="002B168D"/>
    <w:rsid w:val="002B23BE"/>
    <w:rsid w:val="002B3100"/>
    <w:rsid w:val="002B3189"/>
    <w:rsid w:val="002B3C6C"/>
    <w:rsid w:val="002B7190"/>
    <w:rsid w:val="002B7729"/>
    <w:rsid w:val="002B7D3D"/>
    <w:rsid w:val="002C138F"/>
    <w:rsid w:val="002C2B64"/>
    <w:rsid w:val="002C3109"/>
    <w:rsid w:val="002C4186"/>
    <w:rsid w:val="002C5A9D"/>
    <w:rsid w:val="002C6081"/>
    <w:rsid w:val="002C69A6"/>
    <w:rsid w:val="002C77D8"/>
    <w:rsid w:val="002D03A0"/>
    <w:rsid w:val="002D05E3"/>
    <w:rsid w:val="002D18E2"/>
    <w:rsid w:val="002D1C3E"/>
    <w:rsid w:val="002D2DC9"/>
    <w:rsid w:val="002D3819"/>
    <w:rsid w:val="002D3AB2"/>
    <w:rsid w:val="002D3FB4"/>
    <w:rsid w:val="002D4304"/>
    <w:rsid w:val="002D58C6"/>
    <w:rsid w:val="002D68BF"/>
    <w:rsid w:val="002D6CA9"/>
    <w:rsid w:val="002E0190"/>
    <w:rsid w:val="002E0433"/>
    <w:rsid w:val="002E0948"/>
    <w:rsid w:val="002E1326"/>
    <w:rsid w:val="002E32E6"/>
    <w:rsid w:val="002E426F"/>
    <w:rsid w:val="002E550D"/>
    <w:rsid w:val="002E702E"/>
    <w:rsid w:val="002E7666"/>
    <w:rsid w:val="002E7BBC"/>
    <w:rsid w:val="002F0254"/>
    <w:rsid w:val="002F05EF"/>
    <w:rsid w:val="002F08DA"/>
    <w:rsid w:val="002F09C6"/>
    <w:rsid w:val="002F0D0A"/>
    <w:rsid w:val="002F1065"/>
    <w:rsid w:val="002F1316"/>
    <w:rsid w:val="002F2BD7"/>
    <w:rsid w:val="002F2E2E"/>
    <w:rsid w:val="002F2FCE"/>
    <w:rsid w:val="002F454F"/>
    <w:rsid w:val="002F4929"/>
    <w:rsid w:val="002F499E"/>
    <w:rsid w:val="002F4EA8"/>
    <w:rsid w:val="002F534E"/>
    <w:rsid w:val="002F5BCA"/>
    <w:rsid w:val="002F6F07"/>
    <w:rsid w:val="002F7BFC"/>
    <w:rsid w:val="00300436"/>
    <w:rsid w:val="0030066F"/>
    <w:rsid w:val="00300D89"/>
    <w:rsid w:val="00300E79"/>
    <w:rsid w:val="003011F4"/>
    <w:rsid w:val="00301431"/>
    <w:rsid w:val="00302978"/>
    <w:rsid w:val="00303F8A"/>
    <w:rsid w:val="00304497"/>
    <w:rsid w:val="00305973"/>
    <w:rsid w:val="0030698D"/>
    <w:rsid w:val="0030761B"/>
    <w:rsid w:val="00307968"/>
    <w:rsid w:val="00312626"/>
    <w:rsid w:val="00313BD0"/>
    <w:rsid w:val="00313C7A"/>
    <w:rsid w:val="003152EA"/>
    <w:rsid w:val="00316678"/>
    <w:rsid w:val="0032049A"/>
    <w:rsid w:val="00320BE9"/>
    <w:rsid w:val="00321CBB"/>
    <w:rsid w:val="00322C28"/>
    <w:rsid w:val="00323161"/>
    <w:rsid w:val="003240E7"/>
    <w:rsid w:val="0032413B"/>
    <w:rsid w:val="003242CB"/>
    <w:rsid w:val="0032466B"/>
    <w:rsid w:val="00324F30"/>
    <w:rsid w:val="00325002"/>
    <w:rsid w:val="00325190"/>
    <w:rsid w:val="00325F0F"/>
    <w:rsid w:val="00326334"/>
    <w:rsid w:val="00326909"/>
    <w:rsid w:val="0032721F"/>
    <w:rsid w:val="00327499"/>
    <w:rsid w:val="00327E46"/>
    <w:rsid w:val="00327F59"/>
    <w:rsid w:val="003327D2"/>
    <w:rsid w:val="00333068"/>
    <w:rsid w:val="003333B4"/>
    <w:rsid w:val="00334E02"/>
    <w:rsid w:val="00335C88"/>
    <w:rsid w:val="00335CF6"/>
    <w:rsid w:val="00336332"/>
    <w:rsid w:val="00336C54"/>
    <w:rsid w:val="00336FFC"/>
    <w:rsid w:val="00337409"/>
    <w:rsid w:val="003377A7"/>
    <w:rsid w:val="00337B8E"/>
    <w:rsid w:val="0034076C"/>
    <w:rsid w:val="0034078E"/>
    <w:rsid w:val="003420AF"/>
    <w:rsid w:val="00342130"/>
    <w:rsid w:val="003428D4"/>
    <w:rsid w:val="00343BE0"/>
    <w:rsid w:val="003443A3"/>
    <w:rsid w:val="003478F8"/>
    <w:rsid w:val="00347F1C"/>
    <w:rsid w:val="0035061E"/>
    <w:rsid w:val="003512E2"/>
    <w:rsid w:val="00351BF4"/>
    <w:rsid w:val="00352311"/>
    <w:rsid w:val="0035245B"/>
    <w:rsid w:val="003537D4"/>
    <w:rsid w:val="00353843"/>
    <w:rsid w:val="00354398"/>
    <w:rsid w:val="00354F70"/>
    <w:rsid w:val="00355156"/>
    <w:rsid w:val="003570FA"/>
    <w:rsid w:val="003571CF"/>
    <w:rsid w:val="00357AC5"/>
    <w:rsid w:val="00361245"/>
    <w:rsid w:val="00361803"/>
    <w:rsid w:val="00361975"/>
    <w:rsid w:val="003620C9"/>
    <w:rsid w:val="003630F1"/>
    <w:rsid w:val="0036317E"/>
    <w:rsid w:val="003633D7"/>
    <w:rsid w:val="00363D33"/>
    <w:rsid w:val="00363DA3"/>
    <w:rsid w:val="00365EB6"/>
    <w:rsid w:val="003702CA"/>
    <w:rsid w:val="00371658"/>
    <w:rsid w:val="00371835"/>
    <w:rsid w:val="00372153"/>
    <w:rsid w:val="00374C15"/>
    <w:rsid w:val="00374F9A"/>
    <w:rsid w:val="00375174"/>
    <w:rsid w:val="00375C09"/>
    <w:rsid w:val="00375D27"/>
    <w:rsid w:val="00376CE2"/>
    <w:rsid w:val="003817D7"/>
    <w:rsid w:val="00383578"/>
    <w:rsid w:val="00383BE4"/>
    <w:rsid w:val="00384AE9"/>
    <w:rsid w:val="00385244"/>
    <w:rsid w:val="0038598A"/>
    <w:rsid w:val="0038610C"/>
    <w:rsid w:val="00386884"/>
    <w:rsid w:val="00387176"/>
    <w:rsid w:val="003906D9"/>
    <w:rsid w:val="00391A75"/>
    <w:rsid w:val="00392A16"/>
    <w:rsid w:val="00394836"/>
    <w:rsid w:val="003969E1"/>
    <w:rsid w:val="00396C6A"/>
    <w:rsid w:val="00396D7E"/>
    <w:rsid w:val="00397C8E"/>
    <w:rsid w:val="003A0226"/>
    <w:rsid w:val="003A0FD0"/>
    <w:rsid w:val="003A3475"/>
    <w:rsid w:val="003A3FED"/>
    <w:rsid w:val="003A4507"/>
    <w:rsid w:val="003A4829"/>
    <w:rsid w:val="003A5847"/>
    <w:rsid w:val="003A5A46"/>
    <w:rsid w:val="003A6130"/>
    <w:rsid w:val="003A71C7"/>
    <w:rsid w:val="003A7E20"/>
    <w:rsid w:val="003B0277"/>
    <w:rsid w:val="003B050C"/>
    <w:rsid w:val="003B0E85"/>
    <w:rsid w:val="003B35AD"/>
    <w:rsid w:val="003B3711"/>
    <w:rsid w:val="003B56B0"/>
    <w:rsid w:val="003B6128"/>
    <w:rsid w:val="003B7F30"/>
    <w:rsid w:val="003C1672"/>
    <w:rsid w:val="003C21E9"/>
    <w:rsid w:val="003C269D"/>
    <w:rsid w:val="003C3224"/>
    <w:rsid w:val="003C3C81"/>
    <w:rsid w:val="003C5984"/>
    <w:rsid w:val="003C6060"/>
    <w:rsid w:val="003C62A8"/>
    <w:rsid w:val="003C6FCD"/>
    <w:rsid w:val="003D12AE"/>
    <w:rsid w:val="003D2A1A"/>
    <w:rsid w:val="003D2AFF"/>
    <w:rsid w:val="003D47A9"/>
    <w:rsid w:val="003D4DB8"/>
    <w:rsid w:val="003D4FED"/>
    <w:rsid w:val="003D60A4"/>
    <w:rsid w:val="003D6C85"/>
    <w:rsid w:val="003E19B8"/>
    <w:rsid w:val="003E2315"/>
    <w:rsid w:val="003E23A0"/>
    <w:rsid w:val="003E2A0A"/>
    <w:rsid w:val="003E2C06"/>
    <w:rsid w:val="003E35D2"/>
    <w:rsid w:val="003E50C9"/>
    <w:rsid w:val="003E5D46"/>
    <w:rsid w:val="003E652F"/>
    <w:rsid w:val="003E67BD"/>
    <w:rsid w:val="003E7D8F"/>
    <w:rsid w:val="003F002E"/>
    <w:rsid w:val="003F02D5"/>
    <w:rsid w:val="003F0BF6"/>
    <w:rsid w:val="003F233C"/>
    <w:rsid w:val="003F32DC"/>
    <w:rsid w:val="003F3435"/>
    <w:rsid w:val="003F34F6"/>
    <w:rsid w:val="003F6EAF"/>
    <w:rsid w:val="003F75B2"/>
    <w:rsid w:val="003F78D4"/>
    <w:rsid w:val="003F7F20"/>
    <w:rsid w:val="003F7F4F"/>
    <w:rsid w:val="00401124"/>
    <w:rsid w:val="00401B50"/>
    <w:rsid w:val="00403C19"/>
    <w:rsid w:val="004042CE"/>
    <w:rsid w:val="004048B0"/>
    <w:rsid w:val="004102A9"/>
    <w:rsid w:val="004106E8"/>
    <w:rsid w:val="00410E04"/>
    <w:rsid w:val="004112CE"/>
    <w:rsid w:val="00411398"/>
    <w:rsid w:val="004119AC"/>
    <w:rsid w:val="00416C17"/>
    <w:rsid w:val="00417B42"/>
    <w:rsid w:val="0042028D"/>
    <w:rsid w:val="00420438"/>
    <w:rsid w:val="00421021"/>
    <w:rsid w:val="0042273F"/>
    <w:rsid w:val="00422C80"/>
    <w:rsid w:val="0042323F"/>
    <w:rsid w:val="0042420C"/>
    <w:rsid w:val="00425081"/>
    <w:rsid w:val="00425976"/>
    <w:rsid w:val="0042667E"/>
    <w:rsid w:val="00427D8E"/>
    <w:rsid w:val="00427E2F"/>
    <w:rsid w:val="00430125"/>
    <w:rsid w:val="00431152"/>
    <w:rsid w:val="0043118D"/>
    <w:rsid w:val="00431F46"/>
    <w:rsid w:val="004336B3"/>
    <w:rsid w:val="00434AF2"/>
    <w:rsid w:val="00434B5F"/>
    <w:rsid w:val="004365CD"/>
    <w:rsid w:val="004420F9"/>
    <w:rsid w:val="00442839"/>
    <w:rsid w:val="00442B5E"/>
    <w:rsid w:val="00444E1E"/>
    <w:rsid w:val="00445E5F"/>
    <w:rsid w:val="004462AC"/>
    <w:rsid w:val="00450F31"/>
    <w:rsid w:val="00451CAD"/>
    <w:rsid w:val="00451D8E"/>
    <w:rsid w:val="00452406"/>
    <w:rsid w:val="00452881"/>
    <w:rsid w:val="00452FFB"/>
    <w:rsid w:val="00453693"/>
    <w:rsid w:val="00454CEE"/>
    <w:rsid w:val="00457AE4"/>
    <w:rsid w:val="0046046F"/>
    <w:rsid w:val="00460754"/>
    <w:rsid w:val="0046081C"/>
    <w:rsid w:val="00460BF5"/>
    <w:rsid w:val="00460EB0"/>
    <w:rsid w:val="00461DA3"/>
    <w:rsid w:val="00461E8C"/>
    <w:rsid w:val="004657BE"/>
    <w:rsid w:val="00465E37"/>
    <w:rsid w:val="0046668B"/>
    <w:rsid w:val="00467F51"/>
    <w:rsid w:val="00467F9E"/>
    <w:rsid w:val="004706A1"/>
    <w:rsid w:val="0047089A"/>
    <w:rsid w:val="00472602"/>
    <w:rsid w:val="00475396"/>
    <w:rsid w:val="00476D62"/>
    <w:rsid w:val="0047704D"/>
    <w:rsid w:val="00477668"/>
    <w:rsid w:val="00477829"/>
    <w:rsid w:val="004778DE"/>
    <w:rsid w:val="00480BB0"/>
    <w:rsid w:val="0048117F"/>
    <w:rsid w:val="00481DA3"/>
    <w:rsid w:val="0048256A"/>
    <w:rsid w:val="00483BF4"/>
    <w:rsid w:val="00484A8C"/>
    <w:rsid w:val="00484F61"/>
    <w:rsid w:val="0048541C"/>
    <w:rsid w:val="004867DB"/>
    <w:rsid w:val="00487AC1"/>
    <w:rsid w:val="00487B6A"/>
    <w:rsid w:val="0049038E"/>
    <w:rsid w:val="0049116B"/>
    <w:rsid w:val="0049126B"/>
    <w:rsid w:val="0049192B"/>
    <w:rsid w:val="00491F1E"/>
    <w:rsid w:val="00493B62"/>
    <w:rsid w:val="00493BA5"/>
    <w:rsid w:val="00493F9B"/>
    <w:rsid w:val="004944E9"/>
    <w:rsid w:val="00495272"/>
    <w:rsid w:val="0049534F"/>
    <w:rsid w:val="00496684"/>
    <w:rsid w:val="004966E5"/>
    <w:rsid w:val="00497CF8"/>
    <w:rsid w:val="004A0E5C"/>
    <w:rsid w:val="004A2EFF"/>
    <w:rsid w:val="004A3569"/>
    <w:rsid w:val="004A3EAD"/>
    <w:rsid w:val="004A41B7"/>
    <w:rsid w:val="004A456F"/>
    <w:rsid w:val="004A4676"/>
    <w:rsid w:val="004A493A"/>
    <w:rsid w:val="004A51A9"/>
    <w:rsid w:val="004A682B"/>
    <w:rsid w:val="004B016C"/>
    <w:rsid w:val="004B0F46"/>
    <w:rsid w:val="004B30FE"/>
    <w:rsid w:val="004B318A"/>
    <w:rsid w:val="004B423F"/>
    <w:rsid w:val="004B5456"/>
    <w:rsid w:val="004B5F8C"/>
    <w:rsid w:val="004C035A"/>
    <w:rsid w:val="004C13CE"/>
    <w:rsid w:val="004C1509"/>
    <w:rsid w:val="004C16C3"/>
    <w:rsid w:val="004C2936"/>
    <w:rsid w:val="004C2B91"/>
    <w:rsid w:val="004C3F24"/>
    <w:rsid w:val="004C42FB"/>
    <w:rsid w:val="004C4A60"/>
    <w:rsid w:val="004C6894"/>
    <w:rsid w:val="004D0454"/>
    <w:rsid w:val="004D0640"/>
    <w:rsid w:val="004D1AA0"/>
    <w:rsid w:val="004D1E39"/>
    <w:rsid w:val="004D2A9E"/>
    <w:rsid w:val="004D3B4F"/>
    <w:rsid w:val="004D40F3"/>
    <w:rsid w:val="004D42F7"/>
    <w:rsid w:val="004D4EDA"/>
    <w:rsid w:val="004D4F27"/>
    <w:rsid w:val="004D5377"/>
    <w:rsid w:val="004D5609"/>
    <w:rsid w:val="004D5D7A"/>
    <w:rsid w:val="004D737B"/>
    <w:rsid w:val="004D754E"/>
    <w:rsid w:val="004D7C4F"/>
    <w:rsid w:val="004E1FF8"/>
    <w:rsid w:val="004E216F"/>
    <w:rsid w:val="004E2C28"/>
    <w:rsid w:val="004E3FE0"/>
    <w:rsid w:val="004E52F6"/>
    <w:rsid w:val="004E60DB"/>
    <w:rsid w:val="004E6160"/>
    <w:rsid w:val="004E7EC2"/>
    <w:rsid w:val="004F14B6"/>
    <w:rsid w:val="004F189A"/>
    <w:rsid w:val="004F1F77"/>
    <w:rsid w:val="004F46A3"/>
    <w:rsid w:val="004F4A06"/>
    <w:rsid w:val="004F6259"/>
    <w:rsid w:val="004F64DF"/>
    <w:rsid w:val="0050259E"/>
    <w:rsid w:val="00502803"/>
    <w:rsid w:val="00502F7A"/>
    <w:rsid w:val="00503889"/>
    <w:rsid w:val="00503A7F"/>
    <w:rsid w:val="00504040"/>
    <w:rsid w:val="0050426D"/>
    <w:rsid w:val="005047BD"/>
    <w:rsid w:val="00504B29"/>
    <w:rsid w:val="00504CA9"/>
    <w:rsid w:val="00505D02"/>
    <w:rsid w:val="0050602E"/>
    <w:rsid w:val="0050646D"/>
    <w:rsid w:val="00506853"/>
    <w:rsid w:val="0050697E"/>
    <w:rsid w:val="00507A56"/>
    <w:rsid w:val="005105D0"/>
    <w:rsid w:val="00510EF7"/>
    <w:rsid w:val="0051191F"/>
    <w:rsid w:val="005119F7"/>
    <w:rsid w:val="00512B82"/>
    <w:rsid w:val="005139C9"/>
    <w:rsid w:val="00513D9D"/>
    <w:rsid w:val="0051486F"/>
    <w:rsid w:val="00515C72"/>
    <w:rsid w:val="005161C5"/>
    <w:rsid w:val="00516A62"/>
    <w:rsid w:val="005174D8"/>
    <w:rsid w:val="00517F5F"/>
    <w:rsid w:val="00520CC5"/>
    <w:rsid w:val="00520FD8"/>
    <w:rsid w:val="00522E3B"/>
    <w:rsid w:val="005240E9"/>
    <w:rsid w:val="00526924"/>
    <w:rsid w:val="00530675"/>
    <w:rsid w:val="00531C39"/>
    <w:rsid w:val="00531E16"/>
    <w:rsid w:val="00531FA7"/>
    <w:rsid w:val="0053279C"/>
    <w:rsid w:val="005327F5"/>
    <w:rsid w:val="00532B9C"/>
    <w:rsid w:val="00532E28"/>
    <w:rsid w:val="00532F84"/>
    <w:rsid w:val="00533F1F"/>
    <w:rsid w:val="00534075"/>
    <w:rsid w:val="005342F2"/>
    <w:rsid w:val="005356DA"/>
    <w:rsid w:val="00535992"/>
    <w:rsid w:val="00535AB6"/>
    <w:rsid w:val="00536BEF"/>
    <w:rsid w:val="00537360"/>
    <w:rsid w:val="0054022A"/>
    <w:rsid w:val="00540B6D"/>
    <w:rsid w:val="005415C4"/>
    <w:rsid w:val="005445BB"/>
    <w:rsid w:val="00545735"/>
    <w:rsid w:val="005461A6"/>
    <w:rsid w:val="00546EAB"/>
    <w:rsid w:val="00551760"/>
    <w:rsid w:val="005518BE"/>
    <w:rsid w:val="00551BDD"/>
    <w:rsid w:val="005539FA"/>
    <w:rsid w:val="00553A66"/>
    <w:rsid w:val="00554C13"/>
    <w:rsid w:val="0055514A"/>
    <w:rsid w:val="00555287"/>
    <w:rsid w:val="00555903"/>
    <w:rsid w:val="00556CA2"/>
    <w:rsid w:val="00561F63"/>
    <w:rsid w:val="0056216B"/>
    <w:rsid w:val="0056277B"/>
    <w:rsid w:val="00562DBD"/>
    <w:rsid w:val="005631F2"/>
    <w:rsid w:val="005651E5"/>
    <w:rsid w:val="005659FC"/>
    <w:rsid w:val="00567F0F"/>
    <w:rsid w:val="005706E4"/>
    <w:rsid w:val="00571BD6"/>
    <w:rsid w:val="0057208A"/>
    <w:rsid w:val="00572362"/>
    <w:rsid w:val="00572421"/>
    <w:rsid w:val="0057261B"/>
    <w:rsid w:val="00572669"/>
    <w:rsid w:val="005734DD"/>
    <w:rsid w:val="00573770"/>
    <w:rsid w:val="00574E6C"/>
    <w:rsid w:val="005756F3"/>
    <w:rsid w:val="0057602A"/>
    <w:rsid w:val="00576038"/>
    <w:rsid w:val="00576A5B"/>
    <w:rsid w:val="00577462"/>
    <w:rsid w:val="005779AE"/>
    <w:rsid w:val="0058039A"/>
    <w:rsid w:val="005804F1"/>
    <w:rsid w:val="00580D2B"/>
    <w:rsid w:val="0058216E"/>
    <w:rsid w:val="00583265"/>
    <w:rsid w:val="00583E43"/>
    <w:rsid w:val="00584B2A"/>
    <w:rsid w:val="005857A0"/>
    <w:rsid w:val="005860A7"/>
    <w:rsid w:val="00586A96"/>
    <w:rsid w:val="00586C80"/>
    <w:rsid w:val="00586DDE"/>
    <w:rsid w:val="00586E2C"/>
    <w:rsid w:val="00591495"/>
    <w:rsid w:val="00592743"/>
    <w:rsid w:val="005934D8"/>
    <w:rsid w:val="00593C03"/>
    <w:rsid w:val="00594242"/>
    <w:rsid w:val="00594794"/>
    <w:rsid w:val="00595164"/>
    <w:rsid w:val="00597DCB"/>
    <w:rsid w:val="005A0340"/>
    <w:rsid w:val="005A1697"/>
    <w:rsid w:val="005A16AB"/>
    <w:rsid w:val="005A201C"/>
    <w:rsid w:val="005A3164"/>
    <w:rsid w:val="005A455D"/>
    <w:rsid w:val="005A5A60"/>
    <w:rsid w:val="005A5E18"/>
    <w:rsid w:val="005A6996"/>
    <w:rsid w:val="005A6ADB"/>
    <w:rsid w:val="005A6C6E"/>
    <w:rsid w:val="005A6FE9"/>
    <w:rsid w:val="005A7C67"/>
    <w:rsid w:val="005B036B"/>
    <w:rsid w:val="005B07B5"/>
    <w:rsid w:val="005B16C6"/>
    <w:rsid w:val="005B2A27"/>
    <w:rsid w:val="005B32CE"/>
    <w:rsid w:val="005B37FF"/>
    <w:rsid w:val="005B3B7F"/>
    <w:rsid w:val="005B416C"/>
    <w:rsid w:val="005B451F"/>
    <w:rsid w:val="005B5841"/>
    <w:rsid w:val="005B6176"/>
    <w:rsid w:val="005B681A"/>
    <w:rsid w:val="005B686D"/>
    <w:rsid w:val="005B720F"/>
    <w:rsid w:val="005B73D2"/>
    <w:rsid w:val="005B7DD7"/>
    <w:rsid w:val="005B7EC0"/>
    <w:rsid w:val="005C001A"/>
    <w:rsid w:val="005C047E"/>
    <w:rsid w:val="005C1D41"/>
    <w:rsid w:val="005C43BE"/>
    <w:rsid w:val="005C4E58"/>
    <w:rsid w:val="005C5108"/>
    <w:rsid w:val="005C6387"/>
    <w:rsid w:val="005C6B36"/>
    <w:rsid w:val="005C7391"/>
    <w:rsid w:val="005C7C25"/>
    <w:rsid w:val="005D07E9"/>
    <w:rsid w:val="005D0C7A"/>
    <w:rsid w:val="005D151F"/>
    <w:rsid w:val="005D15A2"/>
    <w:rsid w:val="005D21EA"/>
    <w:rsid w:val="005D2A48"/>
    <w:rsid w:val="005D372B"/>
    <w:rsid w:val="005D4D1B"/>
    <w:rsid w:val="005D5296"/>
    <w:rsid w:val="005D544C"/>
    <w:rsid w:val="005D6A2F"/>
    <w:rsid w:val="005D7DA8"/>
    <w:rsid w:val="005E0975"/>
    <w:rsid w:val="005E0C91"/>
    <w:rsid w:val="005E1C0A"/>
    <w:rsid w:val="005E244D"/>
    <w:rsid w:val="005E250E"/>
    <w:rsid w:val="005E2AF8"/>
    <w:rsid w:val="005E2C03"/>
    <w:rsid w:val="005E32E0"/>
    <w:rsid w:val="005E35AD"/>
    <w:rsid w:val="005E4068"/>
    <w:rsid w:val="005E4738"/>
    <w:rsid w:val="005E47A2"/>
    <w:rsid w:val="005E4F94"/>
    <w:rsid w:val="005E531A"/>
    <w:rsid w:val="005E5D26"/>
    <w:rsid w:val="005E6DD9"/>
    <w:rsid w:val="005E7408"/>
    <w:rsid w:val="005E75A8"/>
    <w:rsid w:val="005E7673"/>
    <w:rsid w:val="005E7BA6"/>
    <w:rsid w:val="005E7D27"/>
    <w:rsid w:val="005F05F5"/>
    <w:rsid w:val="005F070B"/>
    <w:rsid w:val="005F229F"/>
    <w:rsid w:val="005F353E"/>
    <w:rsid w:val="005F3CDF"/>
    <w:rsid w:val="005F4D3E"/>
    <w:rsid w:val="005F4FA3"/>
    <w:rsid w:val="005F51DC"/>
    <w:rsid w:val="005F5C53"/>
    <w:rsid w:val="005F5D5C"/>
    <w:rsid w:val="005F65DB"/>
    <w:rsid w:val="005F69A2"/>
    <w:rsid w:val="0060078E"/>
    <w:rsid w:val="0060085A"/>
    <w:rsid w:val="00601CAE"/>
    <w:rsid w:val="00602DB4"/>
    <w:rsid w:val="00604222"/>
    <w:rsid w:val="006048C6"/>
    <w:rsid w:val="0060574A"/>
    <w:rsid w:val="00605A16"/>
    <w:rsid w:val="00605CEF"/>
    <w:rsid w:val="00606B9F"/>
    <w:rsid w:val="00606EFC"/>
    <w:rsid w:val="006079BB"/>
    <w:rsid w:val="006101EB"/>
    <w:rsid w:val="006103CD"/>
    <w:rsid w:val="00610704"/>
    <w:rsid w:val="00613F08"/>
    <w:rsid w:val="0061483A"/>
    <w:rsid w:val="00614FF5"/>
    <w:rsid w:val="00615E90"/>
    <w:rsid w:val="00617636"/>
    <w:rsid w:val="006204E4"/>
    <w:rsid w:val="00621C14"/>
    <w:rsid w:val="00622657"/>
    <w:rsid w:val="006236AF"/>
    <w:rsid w:val="006236D5"/>
    <w:rsid w:val="006244C0"/>
    <w:rsid w:val="00625CD8"/>
    <w:rsid w:val="00625DAC"/>
    <w:rsid w:val="00627E57"/>
    <w:rsid w:val="0063192A"/>
    <w:rsid w:val="00632020"/>
    <w:rsid w:val="006329F1"/>
    <w:rsid w:val="006347D4"/>
    <w:rsid w:val="00634CD1"/>
    <w:rsid w:val="00636D31"/>
    <w:rsid w:val="00640383"/>
    <w:rsid w:val="00640E03"/>
    <w:rsid w:val="00641948"/>
    <w:rsid w:val="00641F97"/>
    <w:rsid w:val="006425F2"/>
    <w:rsid w:val="006427DF"/>
    <w:rsid w:val="00645262"/>
    <w:rsid w:val="006459A8"/>
    <w:rsid w:val="00645A35"/>
    <w:rsid w:val="00646B62"/>
    <w:rsid w:val="00646C76"/>
    <w:rsid w:val="00647202"/>
    <w:rsid w:val="006514C0"/>
    <w:rsid w:val="006525E0"/>
    <w:rsid w:val="00652993"/>
    <w:rsid w:val="00652F65"/>
    <w:rsid w:val="00654F98"/>
    <w:rsid w:val="006555B3"/>
    <w:rsid w:val="006557F5"/>
    <w:rsid w:val="00657522"/>
    <w:rsid w:val="00660299"/>
    <w:rsid w:val="006607ED"/>
    <w:rsid w:val="006611C0"/>
    <w:rsid w:val="0066248A"/>
    <w:rsid w:val="00663510"/>
    <w:rsid w:val="00663989"/>
    <w:rsid w:val="00663E2B"/>
    <w:rsid w:val="00665EB7"/>
    <w:rsid w:val="0066646C"/>
    <w:rsid w:val="00667CA2"/>
    <w:rsid w:val="00671179"/>
    <w:rsid w:val="0067188C"/>
    <w:rsid w:val="00671D84"/>
    <w:rsid w:val="006734E5"/>
    <w:rsid w:val="00674E3B"/>
    <w:rsid w:val="00675C53"/>
    <w:rsid w:val="00676194"/>
    <w:rsid w:val="0067772C"/>
    <w:rsid w:val="00677A39"/>
    <w:rsid w:val="00677F4A"/>
    <w:rsid w:val="006816A3"/>
    <w:rsid w:val="006821B6"/>
    <w:rsid w:val="00682414"/>
    <w:rsid w:val="00682E98"/>
    <w:rsid w:val="006830ED"/>
    <w:rsid w:val="00685949"/>
    <w:rsid w:val="00685EFC"/>
    <w:rsid w:val="00687D1B"/>
    <w:rsid w:val="00687E4E"/>
    <w:rsid w:val="0069004C"/>
    <w:rsid w:val="006904E4"/>
    <w:rsid w:val="0069089A"/>
    <w:rsid w:val="00691073"/>
    <w:rsid w:val="006910C6"/>
    <w:rsid w:val="006917AE"/>
    <w:rsid w:val="006926D6"/>
    <w:rsid w:val="00693117"/>
    <w:rsid w:val="00693EEC"/>
    <w:rsid w:val="006952F2"/>
    <w:rsid w:val="0069543D"/>
    <w:rsid w:val="00695DB1"/>
    <w:rsid w:val="006962FB"/>
    <w:rsid w:val="00696709"/>
    <w:rsid w:val="00697A80"/>
    <w:rsid w:val="006A01FB"/>
    <w:rsid w:val="006A0833"/>
    <w:rsid w:val="006A09F0"/>
    <w:rsid w:val="006A0D87"/>
    <w:rsid w:val="006A18D7"/>
    <w:rsid w:val="006A1943"/>
    <w:rsid w:val="006A2B72"/>
    <w:rsid w:val="006A522A"/>
    <w:rsid w:val="006A5CC2"/>
    <w:rsid w:val="006A6056"/>
    <w:rsid w:val="006A7032"/>
    <w:rsid w:val="006A75E4"/>
    <w:rsid w:val="006B08A6"/>
    <w:rsid w:val="006B1BE0"/>
    <w:rsid w:val="006B208B"/>
    <w:rsid w:val="006B3169"/>
    <w:rsid w:val="006B3613"/>
    <w:rsid w:val="006B361D"/>
    <w:rsid w:val="006B4699"/>
    <w:rsid w:val="006B4F01"/>
    <w:rsid w:val="006B6157"/>
    <w:rsid w:val="006B6D4B"/>
    <w:rsid w:val="006B6D5E"/>
    <w:rsid w:val="006B70BF"/>
    <w:rsid w:val="006B71DF"/>
    <w:rsid w:val="006C0082"/>
    <w:rsid w:val="006C11A9"/>
    <w:rsid w:val="006C1F7D"/>
    <w:rsid w:val="006C23DB"/>
    <w:rsid w:val="006C2A35"/>
    <w:rsid w:val="006C3852"/>
    <w:rsid w:val="006C39AF"/>
    <w:rsid w:val="006C41A0"/>
    <w:rsid w:val="006C51D2"/>
    <w:rsid w:val="006C5629"/>
    <w:rsid w:val="006C67A4"/>
    <w:rsid w:val="006D155A"/>
    <w:rsid w:val="006D196B"/>
    <w:rsid w:val="006D1F1D"/>
    <w:rsid w:val="006D3001"/>
    <w:rsid w:val="006D3210"/>
    <w:rsid w:val="006D3644"/>
    <w:rsid w:val="006D4ACB"/>
    <w:rsid w:val="006D56A3"/>
    <w:rsid w:val="006D576F"/>
    <w:rsid w:val="006D65D7"/>
    <w:rsid w:val="006D7038"/>
    <w:rsid w:val="006D72B9"/>
    <w:rsid w:val="006D7EBD"/>
    <w:rsid w:val="006E03DD"/>
    <w:rsid w:val="006E0FE4"/>
    <w:rsid w:val="006E1557"/>
    <w:rsid w:val="006E1B1F"/>
    <w:rsid w:val="006E2343"/>
    <w:rsid w:val="006E3732"/>
    <w:rsid w:val="006E483B"/>
    <w:rsid w:val="006E6B4C"/>
    <w:rsid w:val="006E7EBB"/>
    <w:rsid w:val="006F176F"/>
    <w:rsid w:val="006F1D11"/>
    <w:rsid w:val="006F23A7"/>
    <w:rsid w:val="006F36C6"/>
    <w:rsid w:val="006F4E35"/>
    <w:rsid w:val="006F5D9E"/>
    <w:rsid w:val="006F6827"/>
    <w:rsid w:val="006F6F57"/>
    <w:rsid w:val="006F7AD4"/>
    <w:rsid w:val="007001C0"/>
    <w:rsid w:val="00700757"/>
    <w:rsid w:val="007007D7"/>
    <w:rsid w:val="00701FA6"/>
    <w:rsid w:val="0070347E"/>
    <w:rsid w:val="00704E4E"/>
    <w:rsid w:val="007051CD"/>
    <w:rsid w:val="00705912"/>
    <w:rsid w:val="007062F5"/>
    <w:rsid w:val="0070644C"/>
    <w:rsid w:val="00706550"/>
    <w:rsid w:val="00706D70"/>
    <w:rsid w:val="00710792"/>
    <w:rsid w:val="00716E37"/>
    <w:rsid w:val="00717B6C"/>
    <w:rsid w:val="007202AA"/>
    <w:rsid w:val="007207EC"/>
    <w:rsid w:val="0072177C"/>
    <w:rsid w:val="00722165"/>
    <w:rsid w:val="00722604"/>
    <w:rsid w:val="0072277E"/>
    <w:rsid w:val="00723073"/>
    <w:rsid w:val="00723D1B"/>
    <w:rsid w:val="00724644"/>
    <w:rsid w:val="00724785"/>
    <w:rsid w:val="00724C83"/>
    <w:rsid w:val="0072527B"/>
    <w:rsid w:val="00726631"/>
    <w:rsid w:val="0072718C"/>
    <w:rsid w:val="007275C1"/>
    <w:rsid w:val="00727B99"/>
    <w:rsid w:val="0073009F"/>
    <w:rsid w:val="00730269"/>
    <w:rsid w:val="00730A39"/>
    <w:rsid w:val="00730B97"/>
    <w:rsid w:val="00731A6E"/>
    <w:rsid w:val="007333F6"/>
    <w:rsid w:val="0073399B"/>
    <w:rsid w:val="00733D17"/>
    <w:rsid w:val="007345BE"/>
    <w:rsid w:val="00734CC7"/>
    <w:rsid w:val="007370CC"/>
    <w:rsid w:val="00737601"/>
    <w:rsid w:val="007416C9"/>
    <w:rsid w:val="0074170F"/>
    <w:rsid w:val="00742726"/>
    <w:rsid w:val="00742B50"/>
    <w:rsid w:val="00743720"/>
    <w:rsid w:val="00743E7E"/>
    <w:rsid w:val="00745EC4"/>
    <w:rsid w:val="00746B87"/>
    <w:rsid w:val="00746E75"/>
    <w:rsid w:val="00747074"/>
    <w:rsid w:val="00747AD7"/>
    <w:rsid w:val="007501A9"/>
    <w:rsid w:val="00750302"/>
    <w:rsid w:val="0075158F"/>
    <w:rsid w:val="00751696"/>
    <w:rsid w:val="00752340"/>
    <w:rsid w:val="00752FE7"/>
    <w:rsid w:val="00754D83"/>
    <w:rsid w:val="00755445"/>
    <w:rsid w:val="007561A0"/>
    <w:rsid w:val="0076082F"/>
    <w:rsid w:val="00760B38"/>
    <w:rsid w:val="00760DDC"/>
    <w:rsid w:val="00760E40"/>
    <w:rsid w:val="00761425"/>
    <w:rsid w:val="00761481"/>
    <w:rsid w:val="007616AC"/>
    <w:rsid w:val="007616BF"/>
    <w:rsid w:val="007629E9"/>
    <w:rsid w:val="00762AC1"/>
    <w:rsid w:val="00762DB6"/>
    <w:rsid w:val="0076386E"/>
    <w:rsid w:val="00765C7B"/>
    <w:rsid w:val="00766B39"/>
    <w:rsid w:val="00767BA1"/>
    <w:rsid w:val="00767C98"/>
    <w:rsid w:val="0077021D"/>
    <w:rsid w:val="007714C6"/>
    <w:rsid w:val="007726AF"/>
    <w:rsid w:val="007743CA"/>
    <w:rsid w:val="00775F69"/>
    <w:rsid w:val="0077623F"/>
    <w:rsid w:val="00776818"/>
    <w:rsid w:val="00777ADA"/>
    <w:rsid w:val="00777D35"/>
    <w:rsid w:val="00780DD3"/>
    <w:rsid w:val="007823D3"/>
    <w:rsid w:val="0078255D"/>
    <w:rsid w:val="007825C4"/>
    <w:rsid w:val="007827D6"/>
    <w:rsid w:val="007829A3"/>
    <w:rsid w:val="00783C65"/>
    <w:rsid w:val="007842FD"/>
    <w:rsid w:val="007849FB"/>
    <w:rsid w:val="00784F5C"/>
    <w:rsid w:val="00785407"/>
    <w:rsid w:val="007863EE"/>
    <w:rsid w:val="00787452"/>
    <w:rsid w:val="007877AF"/>
    <w:rsid w:val="007877F1"/>
    <w:rsid w:val="00787AA6"/>
    <w:rsid w:val="00787E00"/>
    <w:rsid w:val="007909C3"/>
    <w:rsid w:val="00790D0A"/>
    <w:rsid w:val="00790E9D"/>
    <w:rsid w:val="00791F84"/>
    <w:rsid w:val="0079576A"/>
    <w:rsid w:val="007968B5"/>
    <w:rsid w:val="00796CF2"/>
    <w:rsid w:val="00796D1F"/>
    <w:rsid w:val="00797612"/>
    <w:rsid w:val="007A0372"/>
    <w:rsid w:val="007A07C2"/>
    <w:rsid w:val="007A110C"/>
    <w:rsid w:val="007A1BA9"/>
    <w:rsid w:val="007A2C9B"/>
    <w:rsid w:val="007A402F"/>
    <w:rsid w:val="007A5823"/>
    <w:rsid w:val="007A5D1C"/>
    <w:rsid w:val="007A68CB"/>
    <w:rsid w:val="007A736F"/>
    <w:rsid w:val="007A755A"/>
    <w:rsid w:val="007A793E"/>
    <w:rsid w:val="007B1C3C"/>
    <w:rsid w:val="007B37FF"/>
    <w:rsid w:val="007B5158"/>
    <w:rsid w:val="007B5919"/>
    <w:rsid w:val="007B5F5D"/>
    <w:rsid w:val="007B60A0"/>
    <w:rsid w:val="007B6484"/>
    <w:rsid w:val="007B7189"/>
    <w:rsid w:val="007B7938"/>
    <w:rsid w:val="007B7BA7"/>
    <w:rsid w:val="007C007E"/>
    <w:rsid w:val="007C04F1"/>
    <w:rsid w:val="007C055E"/>
    <w:rsid w:val="007C07F2"/>
    <w:rsid w:val="007C24C1"/>
    <w:rsid w:val="007C4616"/>
    <w:rsid w:val="007C6222"/>
    <w:rsid w:val="007C625C"/>
    <w:rsid w:val="007C682A"/>
    <w:rsid w:val="007C6D67"/>
    <w:rsid w:val="007C7AF7"/>
    <w:rsid w:val="007C7FAF"/>
    <w:rsid w:val="007D00FA"/>
    <w:rsid w:val="007D0490"/>
    <w:rsid w:val="007D09A2"/>
    <w:rsid w:val="007D158B"/>
    <w:rsid w:val="007D3E38"/>
    <w:rsid w:val="007D5E57"/>
    <w:rsid w:val="007D7241"/>
    <w:rsid w:val="007E005A"/>
    <w:rsid w:val="007E0357"/>
    <w:rsid w:val="007E0579"/>
    <w:rsid w:val="007E1A2D"/>
    <w:rsid w:val="007E1D84"/>
    <w:rsid w:val="007E1E4D"/>
    <w:rsid w:val="007E2F02"/>
    <w:rsid w:val="007E5300"/>
    <w:rsid w:val="007F0652"/>
    <w:rsid w:val="007F0741"/>
    <w:rsid w:val="007F0F6A"/>
    <w:rsid w:val="007F0FCF"/>
    <w:rsid w:val="007F1C33"/>
    <w:rsid w:val="007F2217"/>
    <w:rsid w:val="007F3252"/>
    <w:rsid w:val="007F42F3"/>
    <w:rsid w:val="007F509F"/>
    <w:rsid w:val="007F50D4"/>
    <w:rsid w:val="007F5E36"/>
    <w:rsid w:val="007F6673"/>
    <w:rsid w:val="007F6C01"/>
    <w:rsid w:val="007F7C70"/>
    <w:rsid w:val="008000AB"/>
    <w:rsid w:val="008015F7"/>
    <w:rsid w:val="00803766"/>
    <w:rsid w:val="0080481B"/>
    <w:rsid w:val="0080495A"/>
    <w:rsid w:val="00804B5E"/>
    <w:rsid w:val="0080572C"/>
    <w:rsid w:val="00806DD5"/>
    <w:rsid w:val="008078E8"/>
    <w:rsid w:val="00807A00"/>
    <w:rsid w:val="0081032F"/>
    <w:rsid w:val="00811C63"/>
    <w:rsid w:val="00814152"/>
    <w:rsid w:val="00815344"/>
    <w:rsid w:val="008157A6"/>
    <w:rsid w:val="0081745F"/>
    <w:rsid w:val="0082059A"/>
    <w:rsid w:val="008206C6"/>
    <w:rsid w:val="00820B38"/>
    <w:rsid w:val="00821A75"/>
    <w:rsid w:val="00823DAF"/>
    <w:rsid w:val="008241F9"/>
    <w:rsid w:val="00824DB5"/>
    <w:rsid w:val="00827908"/>
    <w:rsid w:val="00827D14"/>
    <w:rsid w:val="00832EA6"/>
    <w:rsid w:val="008350B1"/>
    <w:rsid w:val="008353F1"/>
    <w:rsid w:val="00835774"/>
    <w:rsid w:val="00835F1E"/>
    <w:rsid w:val="008360CD"/>
    <w:rsid w:val="0083691F"/>
    <w:rsid w:val="008427DB"/>
    <w:rsid w:val="00844654"/>
    <w:rsid w:val="008447E0"/>
    <w:rsid w:val="00845B85"/>
    <w:rsid w:val="0084704C"/>
    <w:rsid w:val="00847DE2"/>
    <w:rsid w:val="008512B4"/>
    <w:rsid w:val="00852860"/>
    <w:rsid w:val="00852B5B"/>
    <w:rsid w:val="00852BC7"/>
    <w:rsid w:val="008540F4"/>
    <w:rsid w:val="00854941"/>
    <w:rsid w:val="00854E67"/>
    <w:rsid w:val="008561CE"/>
    <w:rsid w:val="00856C27"/>
    <w:rsid w:val="00856D80"/>
    <w:rsid w:val="008605D5"/>
    <w:rsid w:val="008605E5"/>
    <w:rsid w:val="0086063A"/>
    <w:rsid w:val="00861167"/>
    <w:rsid w:val="00861E78"/>
    <w:rsid w:val="008626F3"/>
    <w:rsid w:val="008641A5"/>
    <w:rsid w:val="00866771"/>
    <w:rsid w:val="0086693E"/>
    <w:rsid w:val="00866982"/>
    <w:rsid w:val="00866C31"/>
    <w:rsid w:val="00867897"/>
    <w:rsid w:val="008717B1"/>
    <w:rsid w:val="00872983"/>
    <w:rsid w:val="008731DE"/>
    <w:rsid w:val="0087485B"/>
    <w:rsid w:val="00875B88"/>
    <w:rsid w:val="00875E89"/>
    <w:rsid w:val="008762ED"/>
    <w:rsid w:val="008764B3"/>
    <w:rsid w:val="00876FAF"/>
    <w:rsid w:val="00877E68"/>
    <w:rsid w:val="00877FDF"/>
    <w:rsid w:val="00881073"/>
    <w:rsid w:val="008822C7"/>
    <w:rsid w:val="0088239D"/>
    <w:rsid w:val="00882BC8"/>
    <w:rsid w:val="00883394"/>
    <w:rsid w:val="00883FE3"/>
    <w:rsid w:val="00884C60"/>
    <w:rsid w:val="00886F69"/>
    <w:rsid w:val="00886F9B"/>
    <w:rsid w:val="00887909"/>
    <w:rsid w:val="00890BEC"/>
    <w:rsid w:val="008918B9"/>
    <w:rsid w:val="00891AFF"/>
    <w:rsid w:val="008921DA"/>
    <w:rsid w:val="00893256"/>
    <w:rsid w:val="0089599B"/>
    <w:rsid w:val="0089621E"/>
    <w:rsid w:val="00896514"/>
    <w:rsid w:val="0089764B"/>
    <w:rsid w:val="00897DFD"/>
    <w:rsid w:val="008A0C46"/>
    <w:rsid w:val="008A2146"/>
    <w:rsid w:val="008A2E6A"/>
    <w:rsid w:val="008A338F"/>
    <w:rsid w:val="008A3867"/>
    <w:rsid w:val="008A55D5"/>
    <w:rsid w:val="008A7B38"/>
    <w:rsid w:val="008B0D64"/>
    <w:rsid w:val="008B11C3"/>
    <w:rsid w:val="008B1C61"/>
    <w:rsid w:val="008B1EA4"/>
    <w:rsid w:val="008B23C6"/>
    <w:rsid w:val="008B256A"/>
    <w:rsid w:val="008B2FA1"/>
    <w:rsid w:val="008B35D6"/>
    <w:rsid w:val="008B39C4"/>
    <w:rsid w:val="008B4564"/>
    <w:rsid w:val="008B52A5"/>
    <w:rsid w:val="008B5303"/>
    <w:rsid w:val="008B5ECF"/>
    <w:rsid w:val="008B6527"/>
    <w:rsid w:val="008B68FD"/>
    <w:rsid w:val="008B6D8A"/>
    <w:rsid w:val="008B7BFA"/>
    <w:rsid w:val="008C0500"/>
    <w:rsid w:val="008C0710"/>
    <w:rsid w:val="008C1AA6"/>
    <w:rsid w:val="008C1AFA"/>
    <w:rsid w:val="008C3807"/>
    <w:rsid w:val="008C3DEE"/>
    <w:rsid w:val="008C4068"/>
    <w:rsid w:val="008C45C2"/>
    <w:rsid w:val="008C4C21"/>
    <w:rsid w:val="008C5259"/>
    <w:rsid w:val="008C52A5"/>
    <w:rsid w:val="008C52EE"/>
    <w:rsid w:val="008C55E1"/>
    <w:rsid w:val="008C707A"/>
    <w:rsid w:val="008C7155"/>
    <w:rsid w:val="008D0735"/>
    <w:rsid w:val="008D1475"/>
    <w:rsid w:val="008D3854"/>
    <w:rsid w:val="008D3D60"/>
    <w:rsid w:val="008D4106"/>
    <w:rsid w:val="008D49F1"/>
    <w:rsid w:val="008D4E4C"/>
    <w:rsid w:val="008D5825"/>
    <w:rsid w:val="008D5E74"/>
    <w:rsid w:val="008D6970"/>
    <w:rsid w:val="008D7BAF"/>
    <w:rsid w:val="008D7FBD"/>
    <w:rsid w:val="008E0A8D"/>
    <w:rsid w:val="008E1C4E"/>
    <w:rsid w:val="008E1D48"/>
    <w:rsid w:val="008E2933"/>
    <w:rsid w:val="008E326C"/>
    <w:rsid w:val="008E3446"/>
    <w:rsid w:val="008E363A"/>
    <w:rsid w:val="008E4AAB"/>
    <w:rsid w:val="008E4BE3"/>
    <w:rsid w:val="008E51A5"/>
    <w:rsid w:val="008E5AB9"/>
    <w:rsid w:val="008E643E"/>
    <w:rsid w:val="008E7DCD"/>
    <w:rsid w:val="008F015C"/>
    <w:rsid w:val="008F073F"/>
    <w:rsid w:val="008F0C09"/>
    <w:rsid w:val="008F149E"/>
    <w:rsid w:val="008F1D5C"/>
    <w:rsid w:val="008F2778"/>
    <w:rsid w:val="008F2DB5"/>
    <w:rsid w:val="008F30CE"/>
    <w:rsid w:val="008F361C"/>
    <w:rsid w:val="008F3DB6"/>
    <w:rsid w:val="008F485B"/>
    <w:rsid w:val="008F50EF"/>
    <w:rsid w:val="008F6338"/>
    <w:rsid w:val="008F6A45"/>
    <w:rsid w:val="008F6EE1"/>
    <w:rsid w:val="008F7034"/>
    <w:rsid w:val="009006C6"/>
    <w:rsid w:val="00901691"/>
    <w:rsid w:val="0090178E"/>
    <w:rsid w:val="00901C66"/>
    <w:rsid w:val="009024C4"/>
    <w:rsid w:val="00904536"/>
    <w:rsid w:val="009051A0"/>
    <w:rsid w:val="00905FCC"/>
    <w:rsid w:val="00906FF0"/>
    <w:rsid w:val="009073C0"/>
    <w:rsid w:val="00907740"/>
    <w:rsid w:val="00907B08"/>
    <w:rsid w:val="009107FE"/>
    <w:rsid w:val="00910AF6"/>
    <w:rsid w:val="00911767"/>
    <w:rsid w:val="00911F19"/>
    <w:rsid w:val="00912789"/>
    <w:rsid w:val="009140DE"/>
    <w:rsid w:val="00914549"/>
    <w:rsid w:val="00915913"/>
    <w:rsid w:val="00916F28"/>
    <w:rsid w:val="00917020"/>
    <w:rsid w:val="00920D04"/>
    <w:rsid w:val="009220FB"/>
    <w:rsid w:val="00922101"/>
    <w:rsid w:val="00922243"/>
    <w:rsid w:val="00922AB1"/>
    <w:rsid w:val="0092320A"/>
    <w:rsid w:val="009238E2"/>
    <w:rsid w:val="00924E8C"/>
    <w:rsid w:val="00925D0A"/>
    <w:rsid w:val="009261BD"/>
    <w:rsid w:val="00926BF5"/>
    <w:rsid w:val="00927916"/>
    <w:rsid w:val="00927B04"/>
    <w:rsid w:val="00930898"/>
    <w:rsid w:val="00930C8B"/>
    <w:rsid w:val="009314AD"/>
    <w:rsid w:val="00931E8A"/>
    <w:rsid w:val="00933FC0"/>
    <w:rsid w:val="00935FF4"/>
    <w:rsid w:val="00937D5E"/>
    <w:rsid w:val="00940F12"/>
    <w:rsid w:val="00941C86"/>
    <w:rsid w:val="00942405"/>
    <w:rsid w:val="009425AB"/>
    <w:rsid w:val="00942D5F"/>
    <w:rsid w:val="00943C3E"/>
    <w:rsid w:val="00944F04"/>
    <w:rsid w:val="009452E3"/>
    <w:rsid w:val="0094556E"/>
    <w:rsid w:val="00945624"/>
    <w:rsid w:val="009460EC"/>
    <w:rsid w:val="0095129E"/>
    <w:rsid w:val="00951AE1"/>
    <w:rsid w:val="009536D8"/>
    <w:rsid w:val="00953F08"/>
    <w:rsid w:val="0095474D"/>
    <w:rsid w:val="00955587"/>
    <w:rsid w:val="00955A7E"/>
    <w:rsid w:val="00955F01"/>
    <w:rsid w:val="009606D6"/>
    <w:rsid w:val="00962915"/>
    <w:rsid w:val="009629E6"/>
    <w:rsid w:val="00962F46"/>
    <w:rsid w:val="00963092"/>
    <w:rsid w:val="0096412F"/>
    <w:rsid w:val="00966CE1"/>
    <w:rsid w:val="00970113"/>
    <w:rsid w:val="0097062C"/>
    <w:rsid w:val="00970C89"/>
    <w:rsid w:val="00971E37"/>
    <w:rsid w:val="009736AF"/>
    <w:rsid w:val="00974DC5"/>
    <w:rsid w:val="0097514B"/>
    <w:rsid w:val="00976E39"/>
    <w:rsid w:val="00976EE2"/>
    <w:rsid w:val="00977BD8"/>
    <w:rsid w:val="00980F42"/>
    <w:rsid w:val="00980F7B"/>
    <w:rsid w:val="009823F3"/>
    <w:rsid w:val="00983106"/>
    <w:rsid w:val="009835D8"/>
    <w:rsid w:val="00983AC5"/>
    <w:rsid w:val="00983E68"/>
    <w:rsid w:val="00983F49"/>
    <w:rsid w:val="00984C3C"/>
    <w:rsid w:val="00984DBE"/>
    <w:rsid w:val="00985F4D"/>
    <w:rsid w:val="0098601E"/>
    <w:rsid w:val="00986800"/>
    <w:rsid w:val="009914B2"/>
    <w:rsid w:val="0099420B"/>
    <w:rsid w:val="009942B1"/>
    <w:rsid w:val="00994326"/>
    <w:rsid w:val="00994363"/>
    <w:rsid w:val="009947AE"/>
    <w:rsid w:val="009A0F2D"/>
    <w:rsid w:val="009A1459"/>
    <w:rsid w:val="009A184C"/>
    <w:rsid w:val="009A2949"/>
    <w:rsid w:val="009A37AE"/>
    <w:rsid w:val="009A3F8A"/>
    <w:rsid w:val="009A57B5"/>
    <w:rsid w:val="009A6148"/>
    <w:rsid w:val="009A717E"/>
    <w:rsid w:val="009B16AD"/>
    <w:rsid w:val="009B1881"/>
    <w:rsid w:val="009B3506"/>
    <w:rsid w:val="009B356A"/>
    <w:rsid w:val="009B35D0"/>
    <w:rsid w:val="009B44F8"/>
    <w:rsid w:val="009B7A2D"/>
    <w:rsid w:val="009C0067"/>
    <w:rsid w:val="009C213B"/>
    <w:rsid w:val="009C318B"/>
    <w:rsid w:val="009C3B44"/>
    <w:rsid w:val="009C3BBF"/>
    <w:rsid w:val="009C3FE3"/>
    <w:rsid w:val="009C41F2"/>
    <w:rsid w:val="009C4650"/>
    <w:rsid w:val="009C6DD1"/>
    <w:rsid w:val="009D0ED4"/>
    <w:rsid w:val="009D131B"/>
    <w:rsid w:val="009D15C9"/>
    <w:rsid w:val="009D2AD7"/>
    <w:rsid w:val="009D3154"/>
    <w:rsid w:val="009D593E"/>
    <w:rsid w:val="009D646F"/>
    <w:rsid w:val="009D7BEC"/>
    <w:rsid w:val="009E0998"/>
    <w:rsid w:val="009E0B2D"/>
    <w:rsid w:val="009E10A2"/>
    <w:rsid w:val="009E1239"/>
    <w:rsid w:val="009E12E1"/>
    <w:rsid w:val="009E288B"/>
    <w:rsid w:val="009E2B38"/>
    <w:rsid w:val="009E41DB"/>
    <w:rsid w:val="009E6096"/>
    <w:rsid w:val="009E65F8"/>
    <w:rsid w:val="009E775F"/>
    <w:rsid w:val="009F052A"/>
    <w:rsid w:val="009F0FDD"/>
    <w:rsid w:val="009F1142"/>
    <w:rsid w:val="009F20DC"/>
    <w:rsid w:val="009F2C00"/>
    <w:rsid w:val="009F4161"/>
    <w:rsid w:val="009F44AE"/>
    <w:rsid w:val="009F4650"/>
    <w:rsid w:val="009F481E"/>
    <w:rsid w:val="009F48F4"/>
    <w:rsid w:val="009F6B34"/>
    <w:rsid w:val="009F6B5C"/>
    <w:rsid w:val="009F6F58"/>
    <w:rsid w:val="009F7486"/>
    <w:rsid w:val="00A00626"/>
    <w:rsid w:val="00A02306"/>
    <w:rsid w:val="00A027AA"/>
    <w:rsid w:val="00A0382E"/>
    <w:rsid w:val="00A0547E"/>
    <w:rsid w:val="00A0613B"/>
    <w:rsid w:val="00A063FF"/>
    <w:rsid w:val="00A06D72"/>
    <w:rsid w:val="00A07179"/>
    <w:rsid w:val="00A0724B"/>
    <w:rsid w:val="00A07AF4"/>
    <w:rsid w:val="00A07BA6"/>
    <w:rsid w:val="00A10812"/>
    <w:rsid w:val="00A1249A"/>
    <w:rsid w:val="00A1335E"/>
    <w:rsid w:val="00A1441B"/>
    <w:rsid w:val="00A15A9D"/>
    <w:rsid w:val="00A169E4"/>
    <w:rsid w:val="00A20194"/>
    <w:rsid w:val="00A20447"/>
    <w:rsid w:val="00A20B37"/>
    <w:rsid w:val="00A2164C"/>
    <w:rsid w:val="00A21797"/>
    <w:rsid w:val="00A2234C"/>
    <w:rsid w:val="00A229CE"/>
    <w:rsid w:val="00A22DD9"/>
    <w:rsid w:val="00A22E5F"/>
    <w:rsid w:val="00A24B53"/>
    <w:rsid w:val="00A25168"/>
    <w:rsid w:val="00A257E4"/>
    <w:rsid w:val="00A26F23"/>
    <w:rsid w:val="00A27242"/>
    <w:rsid w:val="00A276BC"/>
    <w:rsid w:val="00A277DD"/>
    <w:rsid w:val="00A31611"/>
    <w:rsid w:val="00A31AE3"/>
    <w:rsid w:val="00A346F7"/>
    <w:rsid w:val="00A35892"/>
    <w:rsid w:val="00A3687D"/>
    <w:rsid w:val="00A43714"/>
    <w:rsid w:val="00A44FB4"/>
    <w:rsid w:val="00A4727A"/>
    <w:rsid w:val="00A47949"/>
    <w:rsid w:val="00A47E2F"/>
    <w:rsid w:val="00A503D2"/>
    <w:rsid w:val="00A5084E"/>
    <w:rsid w:val="00A51441"/>
    <w:rsid w:val="00A51BAD"/>
    <w:rsid w:val="00A547B8"/>
    <w:rsid w:val="00A54807"/>
    <w:rsid w:val="00A54F96"/>
    <w:rsid w:val="00A55773"/>
    <w:rsid w:val="00A56640"/>
    <w:rsid w:val="00A56816"/>
    <w:rsid w:val="00A56C82"/>
    <w:rsid w:val="00A56D0B"/>
    <w:rsid w:val="00A56D8D"/>
    <w:rsid w:val="00A57425"/>
    <w:rsid w:val="00A601FF"/>
    <w:rsid w:val="00A608D8"/>
    <w:rsid w:val="00A61CA7"/>
    <w:rsid w:val="00A61F42"/>
    <w:rsid w:val="00A631FA"/>
    <w:rsid w:val="00A63CA7"/>
    <w:rsid w:val="00A66EF9"/>
    <w:rsid w:val="00A67A35"/>
    <w:rsid w:val="00A7031A"/>
    <w:rsid w:val="00A70408"/>
    <w:rsid w:val="00A70A76"/>
    <w:rsid w:val="00A70B1C"/>
    <w:rsid w:val="00A7180C"/>
    <w:rsid w:val="00A71F49"/>
    <w:rsid w:val="00A75DFA"/>
    <w:rsid w:val="00A7635C"/>
    <w:rsid w:val="00A77614"/>
    <w:rsid w:val="00A77D89"/>
    <w:rsid w:val="00A813C7"/>
    <w:rsid w:val="00A81653"/>
    <w:rsid w:val="00A85DAF"/>
    <w:rsid w:val="00A85F82"/>
    <w:rsid w:val="00A874E5"/>
    <w:rsid w:val="00A910E1"/>
    <w:rsid w:val="00A92054"/>
    <w:rsid w:val="00A93947"/>
    <w:rsid w:val="00A9460C"/>
    <w:rsid w:val="00A94A5C"/>
    <w:rsid w:val="00A94A6E"/>
    <w:rsid w:val="00A94FBD"/>
    <w:rsid w:val="00A96804"/>
    <w:rsid w:val="00A96EE3"/>
    <w:rsid w:val="00A96FA1"/>
    <w:rsid w:val="00A979AB"/>
    <w:rsid w:val="00AA0D3F"/>
    <w:rsid w:val="00AA3A6C"/>
    <w:rsid w:val="00AA3D94"/>
    <w:rsid w:val="00AA484B"/>
    <w:rsid w:val="00AA4AEC"/>
    <w:rsid w:val="00AA4B72"/>
    <w:rsid w:val="00AA4DC2"/>
    <w:rsid w:val="00AA634B"/>
    <w:rsid w:val="00AA6659"/>
    <w:rsid w:val="00AA68BF"/>
    <w:rsid w:val="00AA68E0"/>
    <w:rsid w:val="00AA73EB"/>
    <w:rsid w:val="00AB071A"/>
    <w:rsid w:val="00AB0CC3"/>
    <w:rsid w:val="00AB0D0E"/>
    <w:rsid w:val="00AB12A5"/>
    <w:rsid w:val="00AB34CA"/>
    <w:rsid w:val="00AB3B2D"/>
    <w:rsid w:val="00AB3E22"/>
    <w:rsid w:val="00AB6FE3"/>
    <w:rsid w:val="00AB710E"/>
    <w:rsid w:val="00AB7495"/>
    <w:rsid w:val="00AC0193"/>
    <w:rsid w:val="00AC1C57"/>
    <w:rsid w:val="00AC1D0E"/>
    <w:rsid w:val="00AC1DFB"/>
    <w:rsid w:val="00AC1F52"/>
    <w:rsid w:val="00AC24FB"/>
    <w:rsid w:val="00AC2D42"/>
    <w:rsid w:val="00AC32FE"/>
    <w:rsid w:val="00AC443E"/>
    <w:rsid w:val="00AC5891"/>
    <w:rsid w:val="00AC60D0"/>
    <w:rsid w:val="00AC66C2"/>
    <w:rsid w:val="00AC7171"/>
    <w:rsid w:val="00AD012F"/>
    <w:rsid w:val="00AD14E8"/>
    <w:rsid w:val="00AD29A9"/>
    <w:rsid w:val="00AD31FC"/>
    <w:rsid w:val="00AD42F0"/>
    <w:rsid w:val="00AD77FA"/>
    <w:rsid w:val="00AD7F09"/>
    <w:rsid w:val="00AE00CB"/>
    <w:rsid w:val="00AE0BE2"/>
    <w:rsid w:val="00AE0CEE"/>
    <w:rsid w:val="00AE0D77"/>
    <w:rsid w:val="00AE1229"/>
    <w:rsid w:val="00AE1985"/>
    <w:rsid w:val="00AE3010"/>
    <w:rsid w:val="00AE3088"/>
    <w:rsid w:val="00AE3D23"/>
    <w:rsid w:val="00AE40D9"/>
    <w:rsid w:val="00AE443F"/>
    <w:rsid w:val="00AE45FE"/>
    <w:rsid w:val="00AE5588"/>
    <w:rsid w:val="00AE593C"/>
    <w:rsid w:val="00AE62C7"/>
    <w:rsid w:val="00AE6390"/>
    <w:rsid w:val="00AE64E0"/>
    <w:rsid w:val="00AE7D43"/>
    <w:rsid w:val="00AE7EF5"/>
    <w:rsid w:val="00AF00F1"/>
    <w:rsid w:val="00AF2660"/>
    <w:rsid w:val="00AF46AF"/>
    <w:rsid w:val="00AF4928"/>
    <w:rsid w:val="00AF4B59"/>
    <w:rsid w:val="00AF69D6"/>
    <w:rsid w:val="00AF73F5"/>
    <w:rsid w:val="00B00D43"/>
    <w:rsid w:val="00B00E28"/>
    <w:rsid w:val="00B031CF"/>
    <w:rsid w:val="00B03CD4"/>
    <w:rsid w:val="00B07337"/>
    <w:rsid w:val="00B07723"/>
    <w:rsid w:val="00B07E70"/>
    <w:rsid w:val="00B113FE"/>
    <w:rsid w:val="00B1234A"/>
    <w:rsid w:val="00B12FC0"/>
    <w:rsid w:val="00B1331D"/>
    <w:rsid w:val="00B14541"/>
    <w:rsid w:val="00B153D4"/>
    <w:rsid w:val="00B15742"/>
    <w:rsid w:val="00B164FF"/>
    <w:rsid w:val="00B16F28"/>
    <w:rsid w:val="00B214E3"/>
    <w:rsid w:val="00B21FA3"/>
    <w:rsid w:val="00B22536"/>
    <w:rsid w:val="00B23935"/>
    <w:rsid w:val="00B2533F"/>
    <w:rsid w:val="00B26FDB"/>
    <w:rsid w:val="00B30085"/>
    <w:rsid w:val="00B30C89"/>
    <w:rsid w:val="00B3399E"/>
    <w:rsid w:val="00B34524"/>
    <w:rsid w:val="00B354E6"/>
    <w:rsid w:val="00B3595B"/>
    <w:rsid w:val="00B36205"/>
    <w:rsid w:val="00B36700"/>
    <w:rsid w:val="00B37091"/>
    <w:rsid w:val="00B373E9"/>
    <w:rsid w:val="00B37A8B"/>
    <w:rsid w:val="00B4023D"/>
    <w:rsid w:val="00B4071C"/>
    <w:rsid w:val="00B40B32"/>
    <w:rsid w:val="00B40C18"/>
    <w:rsid w:val="00B411E9"/>
    <w:rsid w:val="00B415E8"/>
    <w:rsid w:val="00B41C45"/>
    <w:rsid w:val="00B434D6"/>
    <w:rsid w:val="00B44F40"/>
    <w:rsid w:val="00B4570B"/>
    <w:rsid w:val="00B45975"/>
    <w:rsid w:val="00B45CF1"/>
    <w:rsid w:val="00B46ED6"/>
    <w:rsid w:val="00B46F05"/>
    <w:rsid w:val="00B47013"/>
    <w:rsid w:val="00B47049"/>
    <w:rsid w:val="00B47563"/>
    <w:rsid w:val="00B47AA7"/>
    <w:rsid w:val="00B47FAD"/>
    <w:rsid w:val="00B501B1"/>
    <w:rsid w:val="00B52EB8"/>
    <w:rsid w:val="00B52F11"/>
    <w:rsid w:val="00B54A50"/>
    <w:rsid w:val="00B55508"/>
    <w:rsid w:val="00B56510"/>
    <w:rsid w:val="00B5687D"/>
    <w:rsid w:val="00B56BB9"/>
    <w:rsid w:val="00B6040B"/>
    <w:rsid w:val="00B604E8"/>
    <w:rsid w:val="00B6197D"/>
    <w:rsid w:val="00B61FBC"/>
    <w:rsid w:val="00B6253F"/>
    <w:rsid w:val="00B63E35"/>
    <w:rsid w:val="00B63F87"/>
    <w:rsid w:val="00B6776C"/>
    <w:rsid w:val="00B67FE9"/>
    <w:rsid w:val="00B705BB"/>
    <w:rsid w:val="00B70684"/>
    <w:rsid w:val="00B7123A"/>
    <w:rsid w:val="00B7236C"/>
    <w:rsid w:val="00B72C7F"/>
    <w:rsid w:val="00B72EC2"/>
    <w:rsid w:val="00B7384A"/>
    <w:rsid w:val="00B748E3"/>
    <w:rsid w:val="00B761C3"/>
    <w:rsid w:val="00B76283"/>
    <w:rsid w:val="00B768B5"/>
    <w:rsid w:val="00B77360"/>
    <w:rsid w:val="00B82FAB"/>
    <w:rsid w:val="00B830B4"/>
    <w:rsid w:val="00B837FE"/>
    <w:rsid w:val="00B846A9"/>
    <w:rsid w:val="00B84CC1"/>
    <w:rsid w:val="00B879EF"/>
    <w:rsid w:val="00B9110E"/>
    <w:rsid w:val="00B912AD"/>
    <w:rsid w:val="00B91E23"/>
    <w:rsid w:val="00B93B56"/>
    <w:rsid w:val="00BA0087"/>
    <w:rsid w:val="00BA0149"/>
    <w:rsid w:val="00BA0435"/>
    <w:rsid w:val="00BA215A"/>
    <w:rsid w:val="00BA32A6"/>
    <w:rsid w:val="00BA5053"/>
    <w:rsid w:val="00BA55AE"/>
    <w:rsid w:val="00BA5895"/>
    <w:rsid w:val="00BA5DC3"/>
    <w:rsid w:val="00BA66A6"/>
    <w:rsid w:val="00BA7780"/>
    <w:rsid w:val="00BB0005"/>
    <w:rsid w:val="00BB12F1"/>
    <w:rsid w:val="00BB1599"/>
    <w:rsid w:val="00BB1C13"/>
    <w:rsid w:val="00BB1F32"/>
    <w:rsid w:val="00BB1FA8"/>
    <w:rsid w:val="00BB24F1"/>
    <w:rsid w:val="00BB4506"/>
    <w:rsid w:val="00BB66C5"/>
    <w:rsid w:val="00BB6BFA"/>
    <w:rsid w:val="00BB738C"/>
    <w:rsid w:val="00BC0194"/>
    <w:rsid w:val="00BC03D2"/>
    <w:rsid w:val="00BC0718"/>
    <w:rsid w:val="00BC09BD"/>
    <w:rsid w:val="00BC0CD5"/>
    <w:rsid w:val="00BC1044"/>
    <w:rsid w:val="00BC19E9"/>
    <w:rsid w:val="00BC1F11"/>
    <w:rsid w:val="00BC2C63"/>
    <w:rsid w:val="00BC3FB9"/>
    <w:rsid w:val="00BC4F34"/>
    <w:rsid w:val="00BD054D"/>
    <w:rsid w:val="00BD091D"/>
    <w:rsid w:val="00BD0D26"/>
    <w:rsid w:val="00BD149B"/>
    <w:rsid w:val="00BD374F"/>
    <w:rsid w:val="00BD4531"/>
    <w:rsid w:val="00BD4930"/>
    <w:rsid w:val="00BD4D97"/>
    <w:rsid w:val="00BD6A8E"/>
    <w:rsid w:val="00BD6E79"/>
    <w:rsid w:val="00BE100B"/>
    <w:rsid w:val="00BE13EC"/>
    <w:rsid w:val="00BE1DAD"/>
    <w:rsid w:val="00BE2117"/>
    <w:rsid w:val="00BE28C8"/>
    <w:rsid w:val="00BE3A2F"/>
    <w:rsid w:val="00BE3EF0"/>
    <w:rsid w:val="00BE4B11"/>
    <w:rsid w:val="00BE5A9C"/>
    <w:rsid w:val="00BE5AAB"/>
    <w:rsid w:val="00BE5B0B"/>
    <w:rsid w:val="00BE6A45"/>
    <w:rsid w:val="00BE74B0"/>
    <w:rsid w:val="00BE74E2"/>
    <w:rsid w:val="00BE7983"/>
    <w:rsid w:val="00BE7B08"/>
    <w:rsid w:val="00BF01FA"/>
    <w:rsid w:val="00BF0485"/>
    <w:rsid w:val="00BF0D94"/>
    <w:rsid w:val="00BF1532"/>
    <w:rsid w:val="00BF1E4C"/>
    <w:rsid w:val="00BF2620"/>
    <w:rsid w:val="00BF2CE2"/>
    <w:rsid w:val="00BF40A5"/>
    <w:rsid w:val="00BF4DC6"/>
    <w:rsid w:val="00BF59E9"/>
    <w:rsid w:val="00BF5A90"/>
    <w:rsid w:val="00BF60AA"/>
    <w:rsid w:val="00BF61F4"/>
    <w:rsid w:val="00BF6496"/>
    <w:rsid w:val="00BF6D68"/>
    <w:rsid w:val="00BF7106"/>
    <w:rsid w:val="00BF7121"/>
    <w:rsid w:val="00BF754D"/>
    <w:rsid w:val="00BF7B75"/>
    <w:rsid w:val="00BF7E04"/>
    <w:rsid w:val="00C008F4"/>
    <w:rsid w:val="00C00F2C"/>
    <w:rsid w:val="00C02215"/>
    <w:rsid w:val="00C0308C"/>
    <w:rsid w:val="00C03FE6"/>
    <w:rsid w:val="00C047ED"/>
    <w:rsid w:val="00C052E3"/>
    <w:rsid w:val="00C07318"/>
    <w:rsid w:val="00C07458"/>
    <w:rsid w:val="00C104C4"/>
    <w:rsid w:val="00C12C4F"/>
    <w:rsid w:val="00C138A8"/>
    <w:rsid w:val="00C13CE4"/>
    <w:rsid w:val="00C140B7"/>
    <w:rsid w:val="00C14FE6"/>
    <w:rsid w:val="00C155CE"/>
    <w:rsid w:val="00C15BC4"/>
    <w:rsid w:val="00C15F06"/>
    <w:rsid w:val="00C168D4"/>
    <w:rsid w:val="00C169BE"/>
    <w:rsid w:val="00C20252"/>
    <w:rsid w:val="00C21156"/>
    <w:rsid w:val="00C2301E"/>
    <w:rsid w:val="00C23C88"/>
    <w:rsid w:val="00C23F50"/>
    <w:rsid w:val="00C24428"/>
    <w:rsid w:val="00C24A60"/>
    <w:rsid w:val="00C24B21"/>
    <w:rsid w:val="00C25108"/>
    <w:rsid w:val="00C2555B"/>
    <w:rsid w:val="00C26014"/>
    <w:rsid w:val="00C275D9"/>
    <w:rsid w:val="00C27CF0"/>
    <w:rsid w:val="00C27F79"/>
    <w:rsid w:val="00C30083"/>
    <w:rsid w:val="00C32664"/>
    <w:rsid w:val="00C32E11"/>
    <w:rsid w:val="00C33622"/>
    <w:rsid w:val="00C347F6"/>
    <w:rsid w:val="00C3490D"/>
    <w:rsid w:val="00C34B89"/>
    <w:rsid w:val="00C359CD"/>
    <w:rsid w:val="00C377BB"/>
    <w:rsid w:val="00C40E6D"/>
    <w:rsid w:val="00C417A1"/>
    <w:rsid w:val="00C41F0F"/>
    <w:rsid w:val="00C433A9"/>
    <w:rsid w:val="00C440E1"/>
    <w:rsid w:val="00C44C3E"/>
    <w:rsid w:val="00C454D1"/>
    <w:rsid w:val="00C458AF"/>
    <w:rsid w:val="00C45C94"/>
    <w:rsid w:val="00C4632A"/>
    <w:rsid w:val="00C46EDF"/>
    <w:rsid w:val="00C4785D"/>
    <w:rsid w:val="00C50A5E"/>
    <w:rsid w:val="00C5109D"/>
    <w:rsid w:val="00C516CC"/>
    <w:rsid w:val="00C52F16"/>
    <w:rsid w:val="00C53E48"/>
    <w:rsid w:val="00C542FB"/>
    <w:rsid w:val="00C544F0"/>
    <w:rsid w:val="00C54F9C"/>
    <w:rsid w:val="00C552DB"/>
    <w:rsid w:val="00C608FA"/>
    <w:rsid w:val="00C60A76"/>
    <w:rsid w:val="00C61192"/>
    <w:rsid w:val="00C61225"/>
    <w:rsid w:val="00C6122F"/>
    <w:rsid w:val="00C61DF7"/>
    <w:rsid w:val="00C638C4"/>
    <w:rsid w:val="00C638E9"/>
    <w:rsid w:val="00C6441D"/>
    <w:rsid w:val="00C64E05"/>
    <w:rsid w:val="00C6526D"/>
    <w:rsid w:val="00C66391"/>
    <w:rsid w:val="00C67024"/>
    <w:rsid w:val="00C6778B"/>
    <w:rsid w:val="00C67CD2"/>
    <w:rsid w:val="00C702D8"/>
    <w:rsid w:val="00C70B02"/>
    <w:rsid w:val="00C70DBA"/>
    <w:rsid w:val="00C7134E"/>
    <w:rsid w:val="00C71746"/>
    <w:rsid w:val="00C72504"/>
    <w:rsid w:val="00C72977"/>
    <w:rsid w:val="00C748E2"/>
    <w:rsid w:val="00C74D16"/>
    <w:rsid w:val="00C7519B"/>
    <w:rsid w:val="00C7561C"/>
    <w:rsid w:val="00C757CF"/>
    <w:rsid w:val="00C76083"/>
    <w:rsid w:val="00C769BF"/>
    <w:rsid w:val="00C77F24"/>
    <w:rsid w:val="00C81293"/>
    <w:rsid w:val="00C81931"/>
    <w:rsid w:val="00C82A0C"/>
    <w:rsid w:val="00C833D8"/>
    <w:rsid w:val="00C835DF"/>
    <w:rsid w:val="00C842D6"/>
    <w:rsid w:val="00C844B6"/>
    <w:rsid w:val="00C87FC7"/>
    <w:rsid w:val="00C90329"/>
    <w:rsid w:val="00C90B7E"/>
    <w:rsid w:val="00C9161B"/>
    <w:rsid w:val="00C9248A"/>
    <w:rsid w:val="00C92989"/>
    <w:rsid w:val="00C92A77"/>
    <w:rsid w:val="00C93313"/>
    <w:rsid w:val="00C93EE4"/>
    <w:rsid w:val="00C95978"/>
    <w:rsid w:val="00C96900"/>
    <w:rsid w:val="00C96BD2"/>
    <w:rsid w:val="00C97089"/>
    <w:rsid w:val="00CA0045"/>
    <w:rsid w:val="00CA0594"/>
    <w:rsid w:val="00CA092F"/>
    <w:rsid w:val="00CA1385"/>
    <w:rsid w:val="00CA2A40"/>
    <w:rsid w:val="00CA3346"/>
    <w:rsid w:val="00CA3CE7"/>
    <w:rsid w:val="00CA5D45"/>
    <w:rsid w:val="00CA64E9"/>
    <w:rsid w:val="00CA7193"/>
    <w:rsid w:val="00CA7993"/>
    <w:rsid w:val="00CB01B9"/>
    <w:rsid w:val="00CB1DEC"/>
    <w:rsid w:val="00CB21FB"/>
    <w:rsid w:val="00CB2792"/>
    <w:rsid w:val="00CB305B"/>
    <w:rsid w:val="00CB47A3"/>
    <w:rsid w:val="00CB48CE"/>
    <w:rsid w:val="00CB6C06"/>
    <w:rsid w:val="00CB77EC"/>
    <w:rsid w:val="00CC0A5F"/>
    <w:rsid w:val="00CC0CE4"/>
    <w:rsid w:val="00CC1612"/>
    <w:rsid w:val="00CC180A"/>
    <w:rsid w:val="00CC3C2B"/>
    <w:rsid w:val="00CC3F8C"/>
    <w:rsid w:val="00CC4AA8"/>
    <w:rsid w:val="00CC6543"/>
    <w:rsid w:val="00CC6C6B"/>
    <w:rsid w:val="00CC7659"/>
    <w:rsid w:val="00CC79BA"/>
    <w:rsid w:val="00CD003A"/>
    <w:rsid w:val="00CD11A1"/>
    <w:rsid w:val="00CD19D2"/>
    <w:rsid w:val="00CD21E6"/>
    <w:rsid w:val="00CD35AB"/>
    <w:rsid w:val="00CD3BBF"/>
    <w:rsid w:val="00CD55F0"/>
    <w:rsid w:val="00CD56CD"/>
    <w:rsid w:val="00CD5826"/>
    <w:rsid w:val="00CD6749"/>
    <w:rsid w:val="00CD7D04"/>
    <w:rsid w:val="00CE0238"/>
    <w:rsid w:val="00CE05DC"/>
    <w:rsid w:val="00CE068D"/>
    <w:rsid w:val="00CE0C87"/>
    <w:rsid w:val="00CE1041"/>
    <w:rsid w:val="00CE1635"/>
    <w:rsid w:val="00CE20B2"/>
    <w:rsid w:val="00CE3A0C"/>
    <w:rsid w:val="00CE40C9"/>
    <w:rsid w:val="00CE4399"/>
    <w:rsid w:val="00CE44B6"/>
    <w:rsid w:val="00CE5030"/>
    <w:rsid w:val="00CE590F"/>
    <w:rsid w:val="00CE668E"/>
    <w:rsid w:val="00CF1391"/>
    <w:rsid w:val="00CF29D0"/>
    <w:rsid w:val="00CF4A41"/>
    <w:rsid w:val="00CF5DEF"/>
    <w:rsid w:val="00D0036B"/>
    <w:rsid w:val="00D017FE"/>
    <w:rsid w:val="00D01A9E"/>
    <w:rsid w:val="00D03947"/>
    <w:rsid w:val="00D04F51"/>
    <w:rsid w:val="00D05841"/>
    <w:rsid w:val="00D0620F"/>
    <w:rsid w:val="00D06AA6"/>
    <w:rsid w:val="00D06B74"/>
    <w:rsid w:val="00D0762C"/>
    <w:rsid w:val="00D10781"/>
    <w:rsid w:val="00D138CA"/>
    <w:rsid w:val="00D148ED"/>
    <w:rsid w:val="00D15BFE"/>
    <w:rsid w:val="00D15CE5"/>
    <w:rsid w:val="00D177A8"/>
    <w:rsid w:val="00D179A1"/>
    <w:rsid w:val="00D17A54"/>
    <w:rsid w:val="00D17F10"/>
    <w:rsid w:val="00D20F77"/>
    <w:rsid w:val="00D20FD1"/>
    <w:rsid w:val="00D21961"/>
    <w:rsid w:val="00D21FF7"/>
    <w:rsid w:val="00D2268F"/>
    <w:rsid w:val="00D2304D"/>
    <w:rsid w:val="00D234BD"/>
    <w:rsid w:val="00D2519B"/>
    <w:rsid w:val="00D27AAC"/>
    <w:rsid w:val="00D3003F"/>
    <w:rsid w:val="00D31CCB"/>
    <w:rsid w:val="00D31DEE"/>
    <w:rsid w:val="00D32078"/>
    <w:rsid w:val="00D32B2D"/>
    <w:rsid w:val="00D33CF7"/>
    <w:rsid w:val="00D34853"/>
    <w:rsid w:val="00D3706E"/>
    <w:rsid w:val="00D4040F"/>
    <w:rsid w:val="00D406AD"/>
    <w:rsid w:val="00D41153"/>
    <w:rsid w:val="00D41806"/>
    <w:rsid w:val="00D43FF0"/>
    <w:rsid w:val="00D44DB2"/>
    <w:rsid w:val="00D455C2"/>
    <w:rsid w:val="00D46C88"/>
    <w:rsid w:val="00D4759E"/>
    <w:rsid w:val="00D50139"/>
    <w:rsid w:val="00D51026"/>
    <w:rsid w:val="00D51A0E"/>
    <w:rsid w:val="00D53921"/>
    <w:rsid w:val="00D54AD3"/>
    <w:rsid w:val="00D55513"/>
    <w:rsid w:val="00D56CA6"/>
    <w:rsid w:val="00D5788F"/>
    <w:rsid w:val="00D57C93"/>
    <w:rsid w:val="00D610D8"/>
    <w:rsid w:val="00D621D3"/>
    <w:rsid w:val="00D63077"/>
    <w:rsid w:val="00D641AA"/>
    <w:rsid w:val="00D65E4D"/>
    <w:rsid w:val="00D66CD0"/>
    <w:rsid w:val="00D67127"/>
    <w:rsid w:val="00D67858"/>
    <w:rsid w:val="00D706BB"/>
    <w:rsid w:val="00D70E89"/>
    <w:rsid w:val="00D720D1"/>
    <w:rsid w:val="00D7413B"/>
    <w:rsid w:val="00D7706A"/>
    <w:rsid w:val="00D77437"/>
    <w:rsid w:val="00D77EEF"/>
    <w:rsid w:val="00D81915"/>
    <w:rsid w:val="00D824EE"/>
    <w:rsid w:val="00D8382A"/>
    <w:rsid w:val="00D8420C"/>
    <w:rsid w:val="00D84A94"/>
    <w:rsid w:val="00D84C4E"/>
    <w:rsid w:val="00D858B6"/>
    <w:rsid w:val="00D85B8A"/>
    <w:rsid w:val="00D860B8"/>
    <w:rsid w:val="00D87AFB"/>
    <w:rsid w:val="00D87C1A"/>
    <w:rsid w:val="00D912A0"/>
    <w:rsid w:val="00D9136C"/>
    <w:rsid w:val="00D9282D"/>
    <w:rsid w:val="00D92F12"/>
    <w:rsid w:val="00D93244"/>
    <w:rsid w:val="00D93761"/>
    <w:rsid w:val="00D94001"/>
    <w:rsid w:val="00D96376"/>
    <w:rsid w:val="00D969FC"/>
    <w:rsid w:val="00D96F2B"/>
    <w:rsid w:val="00DA024E"/>
    <w:rsid w:val="00DA13CA"/>
    <w:rsid w:val="00DA2078"/>
    <w:rsid w:val="00DA2345"/>
    <w:rsid w:val="00DA2607"/>
    <w:rsid w:val="00DA2843"/>
    <w:rsid w:val="00DA347D"/>
    <w:rsid w:val="00DA3563"/>
    <w:rsid w:val="00DA4369"/>
    <w:rsid w:val="00DA666E"/>
    <w:rsid w:val="00DA6A88"/>
    <w:rsid w:val="00DB12F6"/>
    <w:rsid w:val="00DB29A9"/>
    <w:rsid w:val="00DB2CE2"/>
    <w:rsid w:val="00DB40BC"/>
    <w:rsid w:val="00DB4299"/>
    <w:rsid w:val="00DB537D"/>
    <w:rsid w:val="00DB61DE"/>
    <w:rsid w:val="00DC147B"/>
    <w:rsid w:val="00DC1E10"/>
    <w:rsid w:val="00DC1E86"/>
    <w:rsid w:val="00DC2008"/>
    <w:rsid w:val="00DC2787"/>
    <w:rsid w:val="00DC2BEE"/>
    <w:rsid w:val="00DC3072"/>
    <w:rsid w:val="00DC3A47"/>
    <w:rsid w:val="00DC5437"/>
    <w:rsid w:val="00DC5770"/>
    <w:rsid w:val="00DC6142"/>
    <w:rsid w:val="00DC696A"/>
    <w:rsid w:val="00DD099E"/>
    <w:rsid w:val="00DD0B75"/>
    <w:rsid w:val="00DD11D8"/>
    <w:rsid w:val="00DD1582"/>
    <w:rsid w:val="00DD21EA"/>
    <w:rsid w:val="00DD272A"/>
    <w:rsid w:val="00DD32C1"/>
    <w:rsid w:val="00DD3807"/>
    <w:rsid w:val="00DD4AE1"/>
    <w:rsid w:val="00DD511A"/>
    <w:rsid w:val="00DD5EAD"/>
    <w:rsid w:val="00DD62E2"/>
    <w:rsid w:val="00DE11B8"/>
    <w:rsid w:val="00DE3604"/>
    <w:rsid w:val="00DE3A0E"/>
    <w:rsid w:val="00DE3C5E"/>
    <w:rsid w:val="00DE55BA"/>
    <w:rsid w:val="00DE5D2F"/>
    <w:rsid w:val="00DE6035"/>
    <w:rsid w:val="00DE6A88"/>
    <w:rsid w:val="00DF1263"/>
    <w:rsid w:val="00DF1CAF"/>
    <w:rsid w:val="00DF23D0"/>
    <w:rsid w:val="00DF270F"/>
    <w:rsid w:val="00DF33C2"/>
    <w:rsid w:val="00DF3513"/>
    <w:rsid w:val="00DF534F"/>
    <w:rsid w:val="00DF53B0"/>
    <w:rsid w:val="00DF5B4A"/>
    <w:rsid w:val="00DF5CB1"/>
    <w:rsid w:val="00DF5DE7"/>
    <w:rsid w:val="00E018ED"/>
    <w:rsid w:val="00E01BDC"/>
    <w:rsid w:val="00E01E2F"/>
    <w:rsid w:val="00E025BF"/>
    <w:rsid w:val="00E032CE"/>
    <w:rsid w:val="00E03C6F"/>
    <w:rsid w:val="00E04FC7"/>
    <w:rsid w:val="00E053BD"/>
    <w:rsid w:val="00E05A8D"/>
    <w:rsid w:val="00E06422"/>
    <w:rsid w:val="00E06808"/>
    <w:rsid w:val="00E07713"/>
    <w:rsid w:val="00E11B24"/>
    <w:rsid w:val="00E123F5"/>
    <w:rsid w:val="00E1276D"/>
    <w:rsid w:val="00E135E6"/>
    <w:rsid w:val="00E14AB4"/>
    <w:rsid w:val="00E14F73"/>
    <w:rsid w:val="00E15767"/>
    <w:rsid w:val="00E16676"/>
    <w:rsid w:val="00E16831"/>
    <w:rsid w:val="00E2094D"/>
    <w:rsid w:val="00E222C3"/>
    <w:rsid w:val="00E22B9C"/>
    <w:rsid w:val="00E23161"/>
    <w:rsid w:val="00E23211"/>
    <w:rsid w:val="00E2447B"/>
    <w:rsid w:val="00E25578"/>
    <w:rsid w:val="00E25C35"/>
    <w:rsid w:val="00E2679B"/>
    <w:rsid w:val="00E26A7F"/>
    <w:rsid w:val="00E27575"/>
    <w:rsid w:val="00E278F9"/>
    <w:rsid w:val="00E27AF7"/>
    <w:rsid w:val="00E309F9"/>
    <w:rsid w:val="00E32454"/>
    <w:rsid w:val="00E32F7A"/>
    <w:rsid w:val="00E3475C"/>
    <w:rsid w:val="00E3476B"/>
    <w:rsid w:val="00E34ECA"/>
    <w:rsid w:val="00E34FC5"/>
    <w:rsid w:val="00E35973"/>
    <w:rsid w:val="00E362D3"/>
    <w:rsid w:val="00E36E36"/>
    <w:rsid w:val="00E3796F"/>
    <w:rsid w:val="00E37EDF"/>
    <w:rsid w:val="00E406E2"/>
    <w:rsid w:val="00E41D05"/>
    <w:rsid w:val="00E42BD1"/>
    <w:rsid w:val="00E43412"/>
    <w:rsid w:val="00E43CEE"/>
    <w:rsid w:val="00E44540"/>
    <w:rsid w:val="00E44BAE"/>
    <w:rsid w:val="00E458BC"/>
    <w:rsid w:val="00E46095"/>
    <w:rsid w:val="00E465A2"/>
    <w:rsid w:val="00E5196A"/>
    <w:rsid w:val="00E5353D"/>
    <w:rsid w:val="00E53608"/>
    <w:rsid w:val="00E53617"/>
    <w:rsid w:val="00E54292"/>
    <w:rsid w:val="00E557D4"/>
    <w:rsid w:val="00E55D52"/>
    <w:rsid w:val="00E55DEB"/>
    <w:rsid w:val="00E56694"/>
    <w:rsid w:val="00E60EF3"/>
    <w:rsid w:val="00E630DE"/>
    <w:rsid w:val="00E6499A"/>
    <w:rsid w:val="00E64DE8"/>
    <w:rsid w:val="00E662F4"/>
    <w:rsid w:val="00E6697B"/>
    <w:rsid w:val="00E67402"/>
    <w:rsid w:val="00E67590"/>
    <w:rsid w:val="00E70359"/>
    <w:rsid w:val="00E70ECF"/>
    <w:rsid w:val="00E7116C"/>
    <w:rsid w:val="00E7165C"/>
    <w:rsid w:val="00E7286A"/>
    <w:rsid w:val="00E72C2D"/>
    <w:rsid w:val="00E72E7A"/>
    <w:rsid w:val="00E7463E"/>
    <w:rsid w:val="00E74F23"/>
    <w:rsid w:val="00E7655B"/>
    <w:rsid w:val="00E76687"/>
    <w:rsid w:val="00E76857"/>
    <w:rsid w:val="00E768BC"/>
    <w:rsid w:val="00E8031D"/>
    <w:rsid w:val="00E81C89"/>
    <w:rsid w:val="00E81F28"/>
    <w:rsid w:val="00E821F8"/>
    <w:rsid w:val="00E8375A"/>
    <w:rsid w:val="00E8531B"/>
    <w:rsid w:val="00E85544"/>
    <w:rsid w:val="00E86A15"/>
    <w:rsid w:val="00E86B29"/>
    <w:rsid w:val="00E900DF"/>
    <w:rsid w:val="00E9118C"/>
    <w:rsid w:val="00E924F8"/>
    <w:rsid w:val="00E9254A"/>
    <w:rsid w:val="00E9326B"/>
    <w:rsid w:val="00E9329F"/>
    <w:rsid w:val="00E93A39"/>
    <w:rsid w:val="00E93CC7"/>
    <w:rsid w:val="00E9462C"/>
    <w:rsid w:val="00E95AA3"/>
    <w:rsid w:val="00EA24EA"/>
    <w:rsid w:val="00EA378D"/>
    <w:rsid w:val="00EA402A"/>
    <w:rsid w:val="00EA4C92"/>
    <w:rsid w:val="00EA6514"/>
    <w:rsid w:val="00EA6C0D"/>
    <w:rsid w:val="00EA6FAE"/>
    <w:rsid w:val="00EA75F8"/>
    <w:rsid w:val="00EB02F2"/>
    <w:rsid w:val="00EB0F4D"/>
    <w:rsid w:val="00EB28B8"/>
    <w:rsid w:val="00EB299D"/>
    <w:rsid w:val="00EB2C33"/>
    <w:rsid w:val="00EB3069"/>
    <w:rsid w:val="00EB5083"/>
    <w:rsid w:val="00EB526A"/>
    <w:rsid w:val="00EB56FE"/>
    <w:rsid w:val="00EB60B6"/>
    <w:rsid w:val="00EB6453"/>
    <w:rsid w:val="00EB6A3A"/>
    <w:rsid w:val="00EB738F"/>
    <w:rsid w:val="00EC0930"/>
    <w:rsid w:val="00EC0C89"/>
    <w:rsid w:val="00EC1DDF"/>
    <w:rsid w:val="00EC2702"/>
    <w:rsid w:val="00EC51B2"/>
    <w:rsid w:val="00EC5209"/>
    <w:rsid w:val="00EC5794"/>
    <w:rsid w:val="00EC677C"/>
    <w:rsid w:val="00EC722E"/>
    <w:rsid w:val="00EC79E2"/>
    <w:rsid w:val="00ED065A"/>
    <w:rsid w:val="00ED0B71"/>
    <w:rsid w:val="00ED0CE2"/>
    <w:rsid w:val="00ED26EC"/>
    <w:rsid w:val="00ED29C3"/>
    <w:rsid w:val="00ED42F3"/>
    <w:rsid w:val="00ED441E"/>
    <w:rsid w:val="00ED6811"/>
    <w:rsid w:val="00ED6938"/>
    <w:rsid w:val="00EE1BE5"/>
    <w:rsid w:val="00EE2E0B"/>
    <w:rsid w:val="00EE2F6A"/>
    <w:rsid w:val="00EE3595"/>
    <w:rsid w:val="00EE382D"/>
    <w:rsid w:val="00EE446E"/>
    <w:rsid w:val="00EE4A39"/>
    <w:rsid w:val="00EE4DD9"/>
    <w:rsid w:val="00EE4E02"/>
    <w:rsid w:val="00EE6225"/>
    <w:rsid w:val="00EE630F"/>
    <w:rsid w:val="00EE7020"/>
    <w:rsid w:val="00EE7113"/>
    <w:rsid w:val="00EE7DF9"/>
    <w:rsid w:val="00EF2BEF"/>
    <w:rsid w:val="00EF459E"/>
    <w:rsid w:val="00EF4ABA"/>
    <w:rsid w:val="00EF5601"/>
    <w:rsid w:val="00EF5A4D"/>
    <w:rsid w:val="00EF6318"/>
    <w:rsid w:val="00EF6993"/>
    <w:rsid w:val="00EF7975"/>
    <w:rsid w:val="00EF7EE1"/>
    <w:rsid w:val="00F003C4"/>
    <w:rsid w:val="00F016D1"/>
    <w:rsid w:val="00F01AE5"/>
    <w:rsid w:val="00F024B6"/>
    <w:rsid w:val="00F028B8"/>
    <w:rsid w:val="00F0294F"/>
    <w:rsid w:val="00F03D77"/>
    <w:rsid w:val="00F03E47"/>
    <w:rsid w:val="00F0401E"/>
    <w:rsid w:val="00F04094"/>
    <w:rsid w:val="00F0505C"/>
    <w:rsid w:val="00F068FB"/>
    <w:rsid w:val="00F071E0"/>
    <w:rsid w:val="00F1051C"/>
    <w:rsid w:val="00F10B7E"/>
    <w:rsid w:val="00F10BA8"/>
    <w:rsid w:val="00F1146E"/>
    <w:rsid w:val="00F11C4F"/>
    <w:rsid w:val="00F12F8A"/>
    <w:rsid w:val="00F12FE4"/>
    <w:rsid w:val="00F1376B"/>
    <w:rsid w:val="00F14B49"/>
    <w:rsid w:val="00F14EFA"/>
    <w:rsid w:val="00F14FED"/>
    <w:rsid w:val="00F1524F"/>
    <w:rsid w:val="00F16171"/>
    <w:rsid w:val="00F16B91"/>
    <w:rsid w:val="00F16F9E"/>
    <w:rsid w:val="00F171DD"/>
    <w:rsid w:val="00F204B6"/>
    <w:rsid w:val="00F2230C"/>
    <w:rsid w:val="00F22CDD"/>
    <w:rsid w:val="00F23FB3"/>
    <w:rsid w:val="00F24E7F"/>
    <w:rsid w:val="00F254D9"/>
    <w:rsid w:val="00F25785"/>
    <w:rsid w:val="00F25C55"/>
    <w:rsid w:val="00F25E01"/>
    <w:rsid w:val="00F305A5"/>
    <w:rsid w:val="00F313C2"/>
    <w:rsid w:val="00F31F6E"/>
    <w:rsid w:val="00F326A6"/>
    <w:rsid w:val="00F3288C"/>
    <w:rsid w:val="00F33D62"/>
    <w:rsid w:val="00F3564C"/>
    <w:rsid w:val="00F36548"/>
    <w:rsid w:val="00F36F95"/>
    <w:rsid w:val="00F37DDE"/>
    <w:rsid w:val="00F40A75"/>
    <w:rsid w:val="00F41AAE"/>
    <w:rsid w:val="00F423AD"/>
    <w:rsid w:val="00F4449E"/>
    <w:rsid w:val="00F44541"/>
    <w:rsid w:val="00F4619A"/>
    <w:rsid w:val="00F4644D"/>
    <w:rsid w:val="00F47250"/>
    <w:rsid w:val="00F5114C"/>
    <w:rsid w:val="00F524F9"/>
    <w:rsid w:val="00F52CAD"/>
    <w:rsid w:val="00F5303C"/>
    <w:rsid w:val="00F530A8"/>
    <w:rsid w:val="00F53709"/>
    <w:rsid w:val="00F545D8"/>
    <w:rsid w:val="00F551ED"/>
    <w:rsid w:val="00F555FA"/>
    <w:rsid w:val="00F55C93"/>
    <w:rsid w:val="00F560F7"/>
    <w:rsid w:val="00F56794"/>
    <w:rsid w:val="00F56D7C"/>
    <w:rsid w:val="00F609AC"/>
    <w:rsid w:val="00F61996"/>
    <w:rsid w:val="00F62232"/>
    <w:rsid w:val="00F63144"/>
    <w:rsid w:val="00F63704"/>
    <w:rsid w:val="00F650E5"/>
    <w:rsid w:val="00F6564F"/>
    <w:rsid w:val="00F65742"/>
    <w:rsid w:val="00F65932"/>
    <w:rsid w:val="00F678D0"/>
    <w:rsid w:val="00F679EB"/>
    <w:rsid w:val="00F707C0"/>
    <w:rsid w:val="00F70A6D"/>
    <w:rsid w:val="00F70ABE"/>
    <w:rsid w:val="00F723AA"/>
    <w:rsid w:val="00F72D6D"/>
    <w:rsid w:val="00F72EE0"/>
    <w:rsid w:val="00F73E06"/>
    <w:rsid w:val="00F7405B"/>
    <w:rsid w:val="00F75E05"/>
    <w:rsid w:val="00F76447"/>
    <w:rsid w:val="00F7782D"/>
    <w:rsid w:val="00F7794B"/>
    <w:rsid w:val="00F80132"/>
    <w:rsid w:val="00F801F9"/>
    <w:rsid w:val="00F8219D"/>
    <w:rsid w:val="00F8251D"/>
    <w:rsid w:val="00F82834"/>
    <w:rsid w:val="00F8401A"/>
    <w:rsid w:val="00F845BF"/>
    <w:rsid w:val="00F8793D"/>
    <w:rsid w:val="00F90537"/>
    <w:rsid w:val="00F906CC"/>
    <w:rsid w:val="00F9086B"/>
    <w:rsid w:val="00F90899"/>
    <w:rsid w:val="00F92117"/>
    <w:rsid w:val="00F933BB"/>
    <w:rsid w:val="00F939CE"/>
    <w:rsid w:val="00F955E3"/>
    <w:rsid w:val="00F95D03"/>
    <w:rsid w:val="00F95E10"/>
    <w:rsid w:val="00F95E27"/>
    <w:rsid w:val="00F973B5"/>
    <w:rsid w:val="00FA07D6"/>
    <w:rsid w:val="00FA0915"/>
    <w:rsid w:val="00FA0957"/>
    <w:rsid w:val="00FA29B1"/>
    <w:rsid w:val="00FA2D8A"/>
    <w:rsid w:val="00FA3783"/>
    <w:rsid w:val="00FA3FBF"/>
    <w:rsid w:val="00FA4BD7"/>
    <w:rsid w:val="00FA4D4D"/>
    <w:rsid w:val="00FA5180"/>
    <w:rsid w:val="00FA639E"/>
    <w:rsid w:val="00FA66F3"/>
    <w:rsid w:val="00FA6B7B"/>
    <w:rsid w:val="00FB055C"/>
    <w:rsid w:val="00FB0FA6"/>
    <w:rsid w:val="00FB1878"/>
    <w:rsid w:val="00FB1F26"/>
    <w:rsid w:val="00FB3647"/>
    <w:rsid w:val="00FB3B14"/>
    <w:rsid w:val="00FB4E19"/>
    <w:rsid w:val="00FB6237"/>
    <w:rsid w:val="00FC0D07"/>
    <w:rsid w:val="00FC12F3"/>
    <w:rsid w:val="00FC1889"/>
    <w:rsid w:val="00FC4C3B"/>
    <w:rsid w:val="00FC50A3"/>
    <w:rsid w:val="00FC5689"/>
    <w:rsid w:val="00FC64F1"/>
    <w:rsid w:val="00FC7334"/>
    <w:rsid w:val="00FD0717"/>
    <w:rsid w:val="00FD0BEC"/>
    <w:rsid w:val="00FD23ED"/>
    <w:rsid w:val="00FD281C"/>
    <w:rsid w:val="00FD3DB2"/>
    <w:rsid w:val="00FD468F"/>
    <w:rsid w:val="00FD5223"/>
    <w:rsid w:val="00FD5C12"/>
    <w:rsid w:val="00FD68CE"/>
    <w:rsid w:val="00FD6E6F"/>
    <w:rsid w:val="00FE0979"/>
    <w:rsid w:val="00FE3F16"/>
    <w:rsid w:val="00FE4D1E"/>
    <w:rsid w:val="00FE5034"/>
    <w:rsid w:val="00FE5185"/>
    <w:rsid w:val="00FE58C9"/>
    <w:rsid w:val="00FE618F"/>
    <w:rsid w:val="00FE61AC"/>
    <w:rsid w:val="00FE62B4"/>
    <w:rsid w:val="00FE70F4"/>
    <w:rsid w:val="00FF0387"/>
    <w:rsid w:val="00FF11F3"/>
    <w:rsid w:val="00FF1E05"/>
    <w:rsid w:val="00FF1F3F"/>
    <w:rsid w:val="00FF271F"/>
    <w:rsid w:val="00FF27D7"/>
    <w:rsid w:val="00FF30E3"/>
    <w:rsid w:val="00FF344B"/>
    <w:rsid w:val="00FF3905"/>
    <w:rsid w:val="00FF4049"/>
    <w:rsid w:val="00FF48E8"/>
    <w:rsid w:val="00FF672D"/>
    <w:rsid w:val="00FF6BA7"/>
    <w:rsid w:val="00FF6D6A"/>
    <w:rsid w:val="00FF6EBE"/>
    <w:rsid w:val="00FF6FC1"/>
    <w:rsid w:val="00FF71DA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F93C"/>
  <w15:docId w15:val="{53CD944C-A803-4909-B5B9-55C22DE0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0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43714"/>
    <w:pPr>
      <w:ind w:firstLine="720"/>
      <w:jc w:val="both"/>
    </w:pPr>
    <w:rPr>
      <w:rFonts w:ascii="Arial CRO" w:hAnsi="Arial CRO"/>
      <w:b/>
      <w:i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A43714"/>
    <w:rPr>
      <w:rFonts w:ascii="Arial CRO" w:eastAsia="Times New Roman" w:hAnsi="Arial CRO" w:cs="Times New Roman"/>
      <w:b/>
      <w:i/>
      <w:sz w:val="24"/>
      <w:szCs w:val="20"/>
    </w:rPr>
  </w:style>
  <w:style w:type="paragraph" w:styleId="BodyText">
    <w:name w:val="Body Text"/>
    <w:basedOn w:val="Normal"/>
    <w:link w:val="BodyTextChar"/>
    <w:rsid w:val="00A4371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371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1"/>
    <w:basedOn w:val="Normal"/>
    <w:link w:val="ListParagraphChar"/>
    <w:uiPriority w:val="99"/>
    <w:qFormat/>
    <w:rsid w:val="00A43714"/>
    <w:pPr>
      <w:ind w:left="708"/>
    </w:pPr>
  </w:style>
  <w:style w:type="character" w:styleId="Hyperlink">
    <w:name w:val="Hyperlink"/>
    <w:basedOn w:val="DefaultParagraphFont"/>
    <w:uiPriority w:val="99"/>
    <w:unhideWhenUsed/>
    <w:rsid w:val="000E43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43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4E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EF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014E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EF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59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2215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793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D40F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D4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8E326C"/>
  </w:style>
  <w:style w:type="paragraph" w:styleId="NoSpacing">
    <w:name w:val="No Spacing"/>
    <w:uiPriority w:val="1"/>
    <w:qFormat/>
    <w:rsid w:val="0080495A"/>
    <w:pPr>
      <w:spacing w:after="0" w:line="240" w:lineRule="auto"/>
    </w:pPr>
    <w:rPr>
      <w:lang w:val="hr-HR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E7BA6"/>
    <w:rPr>
      <w:color w:val="605E5C"/>
      <w:shd w:val="clear" w:color="auto" w:fill="E1DFDD"/>
    </w:rPr>
  </w:style>
  <w:style w:type="paragraph" w:customStyle="1" w:styleId="Body">
    <w:name w:val="Body"/>
    <w:qFormat/>
    <w:rsid w:val="00733D17"/>
    <w:pPr>
      <w:suppressAutoHyphens/>
      <w:spacing w:after="200" w:line="276" w:lineRule="auto"/>
    </w:pPr>
    <w:rPr>
      <w:rFonts w:ascii="Calibri" w:eastAsia="Calibri" w:hAnsi="Calibri" w:cs="Calibri"/>
      <w:color w:val="000000"/>
      <w:u w:color="000000"/>
      <w:lang w:val="de-DE" w:eastAsia="hr-HR"/>
    </w:rPr>
  </w:style>
  <w:style w:type="paragraph" w:customStyle="1" w:styleId="normal1">
    <w:name w:val="normal1"/>
    <w:qFormat/>
    <w:rsid w:val="00D84A94"/>
    <w:pPr>
      <w:suppressAutoHyphens/>
      <w:spacing w:after="0" w:line="240" w:lineRule="auto"/>
    </w:pPr>
    <w:rPr>
      <w:rFonts w:ascii="Times New Roman" w:eastAsia="Noto Serif CJK SC" w:hAnsi="Times New Roman" w:cs="Noto Sans Devanagari"/>
      <w:sz w:val="24"/>
      <w:szCs w:val="24"/>
      <w:lang w:val="hr-HR" w:eastAsia="zh-CN" w:bidi="hi-IN"/>
    </w:rPr>
  </w:style>
  <w:style w:type="paragraph" w:customStyle="1" w:styleId="Standard">
    <w:name w:val="Standard"/>
    <w:rsid w:val="00A9460C"/>
    <w:pPr>
      <w:suppressAutoHyphens/>
      <w:autoSpaceDN w:val="0"/>
      <w:spacing w:after="0" w:line="240" w:lineRule="auto"/>
    </w:pPr>
    <w:rPr>
      <w:rFonts w:ascii="HRHelvetica" w:eastAsia="Times New Roman" w:hAnsi="HRHelvetica" w:cs="Times New Roman"/>
      <w:sz w:val="20"/>
      <w:szCs w:val="20"/>
    </w:rPr>
  </w:style>
  <w:style w:type="numbering" w:customStyle="1" w:styleId="WWNum1">
    <w:name w:val="WWNum1"/>
    <w:rsid w:val="00A9460C"/>
    <w:pPr>
      <w:numPr>
        <w:numId w:val="6"/>
      </w:numPr>
    </w:pPr>
  </w:style>
  <w:style w:type="numbering" w:customStyle="1" w:styleId="WWNum2">
    <w:name w:val="WWNum2"/>
    <w:rsid w:val="00A9460C"/>
    <w:pPr>
      <w:numPr>
        <w:numId w:val="7"/>
      </w:numPr>
    </w:pPr>
  </w:style>
  <w:style w:type="paragraph" w:customStyle="1" w:styleId="tekst">
    <w:name w:val="tekst"/>
    <w:basedOn w:val="Normal"/>
    <w:uiPriority w:val="99"/>
    <w:rsid w:val="00531C39"/>
    <w:pPr>
      <w:spacing w:before="100" w:beforeAutospacing="1" w:after="100" w:afterAutospacing="1"/>
    </w:pPr>
    <w:rPr>
      <w:rFonts w:ascii="Cambria" w:hAnsi="Cambria"/>
    </w:rPr>
  </w:style>
  <w:style w:type="character" w:customStyle="1" w:styleId="ListParagraphChar">
    <w:name w:val="List Paragraph Char"/>
    <w:aliases w:val="Heading 12 Char,heading 1 Char,naslov 1 Char,Naslov 12 Char,Graf Char,Odstavek seznama Char,Paragraph Char,List Paragraph Red Char,lp1 Char,Paragraphe de liste PBLH Char,Graph &amp; Table tite Char,Normal bullet 2 Char,Bullet list Char"/>
    <w:basedOn w:val="DefaultParagraphFont"/>
    <w:link w:val="ListParagraph"/>
    <w:uiPriority w:val="99"/>
    <w:locked/>
    <w:rsid w:val="00B26FDB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3197">
          <w:marLeft w:val="0"/>
          <w:marRight w:val="0"/>
          <w:marTop w:val="0"/>
          <w:marBottom w:val="0"/>
          <w:divBdr>
            <w:top w:val="single" w:sz="6" w:space="12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zz.hr/prijava/otvoreni-natjecaji/" TargetMode="External"/><Relationship Id="rId13" Type="http://schemas.openxmlformats.org/officeDocument/2006/relationships/hyperlink" Target="http://www.irb.hr/O-IRB-u/Administrativne-strucne-i-tehnicke-sluzbe/Natjecaji-za-radna-mjes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inyurl.com/mrysyun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mryde86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inyurl.com/585v72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" TargetMode="External"/><Relationship Id="rId14" Type="http://schemas.openxmlformats.org/officeDocument/2006/relationships/hyperlink" Target="mailto:natjecaji.pisarnica@ir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75AD8-F59C-445E-873D-C0322FCB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1321</Words>
  <Characters>7534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Jurcic Stribor</dc:creator>
  <cp:lastModifiedBy>User</cp:lastModifiedBy>
  <cp:revision>4</cp:revision>
  <cp:lastPrinted>2026-03-10T08:25:00Z</cp:lastPrinted>
  <dcterms:created xsi:type="dcterms:W3CDTF">2026-04-23T15:01:00Z</dcterms:created>
  <dcterms:modified xsi:type="dcterms:W3CDTF">2026-04-24T13:18:00Z</dcterms:modified>
</cp:coreProperties>
</file>