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41EA64" wp14:paraId="176691D2" wp14:textId="1F366466">
      <w:pPr>
        <w:spacing w:before="240" w:beforeAutospacing="off" w:after="0" w:afterAutospacing="off" w:line="276" w:lineRule="auto"/>
        <w:jc w:val="center"/>
      </w:pPr>
      <w:r w:rsidRPr="6041EA64" w:rsidR="77DE940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GB"/>
        </w:rPr>
        <w:t>Title</w:t>
      </w:r>
    </w:p>
    <w:p xmlns:wp14="http://schemas.microsoft.com/office/word/2010/wordml" w:rsidP="6041EA64" wp14:paraId="328E1616" wp14:textId="590E59A0">
      <w:pPr>
        <w:spacing w:before="240" w:beforeAutospacing="off" w:after="0" w:afterAutospacing="off" w:line="276" w:lineRule="auto"/>
        <w:jc w:val="center"/>
      </w:pP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author1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vertAlign w:val="superscript"/>
          <w:lang w:val="en-GB"/>
        </w:rPr>
        <w:t>1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 xml:space="preserve"> (First Name, Surname), author2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vertAlign w:val="superscript"/>
          <w:lang w:val="en-GB"/>
        </w:rPr>
        <w:t>2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, author3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vertAlign w:val="superscript"/>
          <w:lang w:val="en-GB"/>
        </w:rPr>
        <w:t>3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 xml:space="preserve"> (please underline the presenting author)</w:t>
      </w:r>
    </w:p>
    <w:p xmlns:wp14="http://schemas.microsoft.com/office/word/2010/wordml" w:rsidP="6041EA64" wp14:paraId="0B231C26" wp14:textId="6562E2C0">
      <w:pPr>
        <w:spacing w:before="100" w:beforeAutospacing="off" w:after="0" w:afterAutospacing="off" w:line="240" w:lineRule="auto"/>
        <w:jc w:val="center"/>
      </w:pP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vertAlign w:val="superscript"/>
          <w:lang w:val="en-GB"/>
        </w:rPr>
        <w:t xml:space="preserve">1 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Affiliation 1, Institute, City, Country</w:t>
      </w:r>
    </w:p>
    <w:p xmlns:wp14="http://schemas.microsoft.com/office/word/2010/wordml" w:rsidP="6041EA64" wp14:paraId="3A9AF4FF" wp14:textId="71E4480B">
      <w:pPr>
        <w:spacing w:before="100" w:beforeAutospacing="off" w:after="0" w:afterAutospacing="off" w:line="240" w:lineRule="auto"/>
        <w:jc w:val="center"/>
      </w:pP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vertAlign w:val="superscript"/>
          <w:lang w:val="en-GB"/>
        </w:rPr>
        <w:t>2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 xml:space="preserve"> Affiliation 2, Institute, City, Country </w:t>
      </w:r>
    </w:p>
    <w:p xmlns:wp14="http://schemas.microsoft.com/office/word/2010/wordml" w:rsidP="6041EA64" wp14:paraId="375A121B" wp14:textId="7B5F451F">
      <w:pPr>
        <w:spacing w:before="100" w:beforeAutospacing="off" w:after="0" w:afterAutospacing="off" w:line="240" w:lineRule="auto"/>
        <w:jc w:val="center"/>
      </w:pP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vertAlign w:val="superscript"/>
          <w:lang w:val="en-GB"/>
        </w:rPr>
        <w:t>3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 xml:space="preserve"> Affiliation 3, Institute, City, Country </w:t>
      </w:r>
    </w:p>
    <w:p xmlns:wp14="http://schemas.microsoft.com/office/word/2010/wordml" w:rsidP="6041EA64" wp14:paraId="16507A90" wp14:textId="180616EA">
      <w:pPr>
        <w:spacing w:before="240" w:beforeAutospacing="off" w:after="0" w:afterAutospacing="off" w:line="276" w:lineRule="auto"/>
        <w:jc w:val="left"/>
      </w:pPr>
    </w:p>
    <w:p xmlns:wp14="http://schemas.microsoft.com/office/word/2010/wordml" w:rsidP="6041EA64" wp14:paraId="2A0FFCC6" wp14:textId="5B7D0CCA">
      <w:pPr>
        <w:spacing w:before="24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041EA64" w:rsidR="77DE940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The abstract should </w:t>
      </w:r>
      <w:r w:rsidRPr="6041EA64" w:rsidR="3F85552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have up to 300 words.</w:t>
      </w:r>
    </w:p>
    <w:p xmlns:wp14="http://schemas.microsoft.com/office/word/2010/wordml" w:rsidP="6041EA64" wp14:paraId="38209D59" wp14:textId="3B339835">
      <w:pPr>
        <w:spacing w:before="240" w:beforeAutospacing="off" w:after="0" w:afterAutospacing="off" w:line="276" w:lineRule="auto"/>
        <w:jc w:val="left"/>
      </w:pPr>
    </w:p>
    <w:p xmlns:wp14="http://schemas.microsoft.com/office/word/2010/wordml" w:rsidP="6041EA64" wp14:paraId="608FFDAD" wp14:textId="5356317D">
      <w:pPr>
        <w:spacing w:before="240" w:beforeAutospacing="off" w:after="0" w:afterAutospacing="off" w:line="276" w:lineRule="auto"/>
        <w:jc w:val="left"/>
      </w:pPr>
    </w:p>
    <w:p xmlns:wp14="http://schemas.microsoft.com/office/word/2010/wordml" w:rsidP="6041EA64" wp14:paraId="73E00A91" wp14:textId="4EE2C4F9">
      <w:pPr>
        <w:spacing w:before="240" w:beforeAutospacing="off" w:after="202" w:afterAutospacing="off" w:line="276" w:lineRule="auto"/>
        <w:jc w:val="left"/>
      </w:pPr>
      <w:r w:rsidRPr="6041EA64" w:rsidR="77DE940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Keywords: </w:t>
      </w:r>
      <w:r w:rsidRPr="6041EA64" w:rsidR="77DE9409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up to 5</w:t>
      </w:r>
      <w:r w:rsidRPr="6041EA64" w:rsidR="62AA7E48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, each </w:t>
      </w:r>
      <w:r w:rsidRPr="6041EA64" w:rsidR="0BB2EEE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separated by a comma</w:t>
      </w:r>
    </w:p>
    <w:p xmlns:wp14="http://schemas.microsoft.com/office/word/2010/wordml" wp14:paraId="5E5787A5" wp14:textId="17281F4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A78212"/>
    <w:rsid w:val="0047DE8F"/>
    <w:rsid w:val="0BB2EEE5"/>
    <w:rsid w:val="23D939D5"/>
    <w:rsid w:val="2428F19E"/>
    <w:rsid w:val="34A78212"/>
    <w:rsid w:val="3F855522"/>
    <w:rsid w:val="5B4B02C4"/>
    <w:rsid w:val="6041EA64"/>
    <w:rsid w:val="62AA7E48"/>
    <w:rsid w:val="77DE9409"/>
    <w:rsid w:val="7CB83E50"/>
    <w:rsid w:val="7F489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8212"/>
  <w15:chartTrackingRefBased/>
  <w15:docId w15:val="{EFDF37AB-2375-4E41-931E-F07B16B55A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 Dominović</dc:creator>
  <keywords/>
  <dc:description/>
  <lastModifiedBy>Iva Dominović</lastModifiedBy>
  <revision>2</revision>
  <dcterms:created xsi:type="dcterms:W3CDTF">2025-12-22T14:48:26.0350721Z</dcterms:created>
  <dcterms:modified xsi:type="dcterms:W3CDTF">2025-12-22T15:04:41.6995987Z</dcterms:modified>
</coreProperties>
</file>